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746674" w:rsidRDefault="00746674" w:rsidP="00746674">
      <w:pPr>
        <w:jc w:val="center"/>
        <w:rPr>
          <w:b/>
        </w:rPr>
      </w:pPr>
      <w:r w:rsidRPr="00746674">
        <w:rPr>
          <w:b/>
        </w:rPr>
        <w:t>Состав МО учителей начальных классов</w:t>
      </w:r>
    </w:p>
    <w:tbl>
      <w:tblPr>
        <w:tblStyle w:val="a3"/>
        <w:tblW w:w="4757" w:type="pct"/>
        <w:tblInd w:w="-318" w:type="dxa"/>
        <w:tblLayout w:type="fixed"/>
        <w:tblLook w:val="04A0"/>
      </w:tblPr>
      <w:tblGrid>
        <w:gridCol w:w="662"/>
        <w:gridCol w:w="1716"/>
        <w:gridCol w:w="1682"/>
        <w:gridCol w:w="2088"/>
        <w:gridCol w:w="1446"/>
        <w:gridCol w:w="793"/>
        <w:gridCol w:w="796"/>
        <w:gridCol w:w="1291"/>
        <w:gridCol w:w="1387"/>
        <w:gridCol w:w="1055"/>
        <w:gridCol w:w="1151"/>
      </w:tblGrid>
      <w:tr w:rsidR="00746674" w:rsidRPr="00D6600B" w:rsidTr="00746674">
        <w:tc>
          <w:tcPr>
            <w:tcW w:w="235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</w:t>
            </w:r>
            <w:proofErr w:type="gramEnd"/>
            <w:r w:rsidRPr="00D66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98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что и когда окончи</w:t>
            </w:r>
            <w:proofErr w:type="gramStart"/>
            <w:r w:rsidRPr="00D6600B">
              <w:rPr>
                <w:rFonts w:ascii="Times New Roman" w:hAnsi="Times New Roman" w:cs="Times New Roman"/>
              </w:rPr>
              <w:t>л(</w:t>
            </w:r>
            <w:proofErr w:type="gramEnd"/>
            <w:r w:rsidRPr="00D6600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42" w:type="pct"/>
            <w:vMerge w:val="restart"/>
          </w:tcPr>
          <w:p w:rsidR="00746674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специальность 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по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514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занимаемая  должность</w:t>
            </w:r>
          </w:p>
        </w:tc>
        <w:tc>
          <w:tcPr>
            <w:tcW w:w="565" w:type="pct"/>
            <w:gridSpan w:val="2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59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категория разряд</w:t>
            </w:r>
          </w:p>
        </w:tc>
        <w:tc>
          <w:tcPr>
            <w:tcW w:w="493" w:type="pct"/>
            <w:vMerge w:val="restar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Pr="00D6600B">
              <w:rPr>
                <w:rFonts w:ascii="Times New Roman" w:hAnsi="Times New Roman" w:cs="Times New Roman"/>
              </w:rPr>
              <w:t>хож-дения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375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подго</w:t>
            </w:r>
            <w:r w:rsidRPr="00D6600B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409" w:type="pct"/>
            <w:vMerge w:val="restar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746674" w:rsidRPr="00D6600B" w:rsidTr="00746674">
        <w:tc>
          <w:tcPr>
            <w:tcW w:w="235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83" w:type="pct"/>
          </w:tcPr>
          <w:p w:rsidR="00746674" w:rsidRPr="00D6600B" w:rsidRDefault="00746674" w:rsidP="007466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459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674" w:rsidRPr="00D6600B" w:rsidTr="00746674">
        <w:tc>
          <w:tcPr>
            <w:tcW w:w="235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11</w:t>
            </w:r>
          </w:p>
        </w:tc>
      </w:tr>
      <w:tr w:rsidR="00746674" w:rsidRPr="00D6600B" w:rsidTr="00746674">
        <w:trPr>
          <w:trHeight w:val="1266"/>
        </w:trPr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" w:type="pct"/>
          </w:tcPr>
          <w:p w:rsidR="00746674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Амбалова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СОГПИ,2010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олжн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" w:type="pct"/>
          </w:tcPr>
          <w:p w:rsidR="00746674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Белашова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СОГУ,2000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</w:t>
            </w:r>
            <w:proofErr w:type="spellEnd"/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Бтемирова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Велиевна</w:t>
            </w:r>
            <w:proofErr w:type="spellEnd"/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СОГУ,2005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классов, педагогика и методика начального образования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</w:t>
            </w:r>
            <w:proofErr w:type="spellEnd"/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" w:type="pct"/>
          </w:tcPr>
          <w:p w:rsidR="00746674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Кулова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Фатима Владимировна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 2000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Методика и педагогика обучения в начальной школе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первая.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rPr>
          <w:trHeight w:val="818"/>
        </w:trPr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Параскевова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СОГУ,2012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rPr>
          <w:trHeight w:val="1118"/>
        </w:trPr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" w:type="pct"/>
          </w:tcPr>
          <w:p w:rsidR="00746674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Тайибова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Абзутдинова</w:t>
            </w:r>
            <w:proofErr w:type="spellEnd"/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ДГПУ,2012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rPr>
          <w:trHeight w:val="1118"/>
        </w:trPr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Фирулина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– Осетинское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педагогическое училище№1,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Хатагова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  <w:r w:rsidRPr="00D6600B">
              <w:rPr>
                <w:rFonts w:ascii="Times New Roman" w:hAnsi="Times New Roman" w:cs="Times New Roman"/>
              </w:rPr>
              <w:lastRenderedPageBreak/>
              <w:t xml:space="preserve">Светлана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Зелимхановна</w:t>
            </w:r>
            <w:proofErr w:type="spellEnd"/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lastRenderedPageBreak/>
              <w:t>Северо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- </w:t>
            </w:r>
            <w:r w:rsidRPr="00D6600B">
              <w:rPr>
                <w:rFonts w:ascii="Times New Roman" w:hAnsi="Times New Roman" w:cs="Times New Roman"/>
              </w:rPr>
              <w:lastRenderedPageBreak/>
              <w:t>Осетинское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педагогическое училище№1,</w:t>
            </w:r>
          </w:p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lastRenderedPageBreak/>
              <w:t xml:space="preserve">Учитель начальных </w:t>
            </w:r>
            <w:r w:rsidRPr="00D6600B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D6600B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первая.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746674" w:rsidRPr="00D6600B" w:rsidTr="00746674">
        <w:trPr>
          <w:trHeight w:val="1061"/>
        </w:trPr>
        <w:tc>
          <w:tcPr>
            <w:tcW w:w="235" w:type="pct"/>
          </w:tcPr>
          <w:p w:rsidR="00746674" w:rsidRPr="00132C03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10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Марина Александровна</w:t>
            </w:r>
          </w:p>
        </w:tc>
        <w:tc>
          <w:tcPr>
            <w:tcW w:w="598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14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2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" w:type="pct"/>
          </w:tcPr>
          <w:p w:rsidR="00746674" w:rsidRPr="00D6600B" w:rsidRDefault="00746674" w:rsidP="00971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6674" w:rsidRPr="00746674" w:rsidRDefault="00746674"/>
    <w:sectPr w:rsidR="00746674" w:rsidRPr="00746674" w:rsidSect="0074667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6674"/>
    <w:rsid w:val="00032976"/>
    <w:rsid w:val="002867A6"/>
    <w:rsid w:val="00746674"/>
    <w:rsid w:val="007F0D74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7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2017-12-16T10:59:00Z</dcterms:created>
  <dcterms:modified xsi:type="dcterms:W3CDTF">2017-12-16T11:07:00Z</dcterms:modified>
</cp:coreProperties>
</file>