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DDB" w:rsidRPr="006A0DDB" w:rsidRDefault="006A0DDB" w:rsidP="006A0DDB">
      <w:pPr>
        <w:shd w:val="clear" w:color="auto" w:fill="FFFFFF"/>
        <w:spacing w:after="18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36"/>
          <w:szCs w:val="36"/>
          <w:lang w:eastAsia="ru-RU"/>
        </w:rPr>
      </w:pPr>
      <w:r w:rsidRPr="006A0DDB">
        <w:rPr>
          <w:rFonts w:ascii="Tahoma" w:eastAsia="Times New Roman" w:hAnsi="Tahoma" w:cs="Tahoma"/>
          <w:b/>
          <w:bCs/>
          <w:color w:val="000000"/>
          <w:kern w:val="36"/>
          <w:sz w:val="36"/>
          <w:szCs w:val="36"/>
          <w:lang w:eastAsia="ru-RU"/>
        </w:rPr>
        <w:t>Полезная информация</w:t>
      </w:r>
    </w:p>
    <w:p w:rsidR="006A0DDB" w:rsidRPr="006A0DDB" w:rsidRDefault="006A0DDB" w:rsidP="006A0DDB">
      <w:pPr>
        <w:shd w:val="clear" w:color="auto" w:fill="FFFFFF"/>
        <w:spacing w:before="420" w:after="18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6A0DDB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Что можно взять с собой?</w:t>
      </w:r>
    </w:p>
    <w:p w:rsidR="006A0DDB" w:rsidRPr="006A0DDB" w:rsidRDefault="006A0DDB" w:rsidP="006A0DDB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A0DD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Во время экзамена на рабочем столе обучающегося, выпускника прошлых лет, помимо экзаменационных материалов, находятся:</w:t>
      </w:r>
    </w:p>
    <w:p w:rsidR="006A0DDB" w:rsidRPr="006A0DDB" w:rsidRDefault="006A0DDB" w:rsidP="006A0DDB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A0DD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ручка;</w:t>
      </w:r>
    </w:p>
    <w:p w:rsidR="006A0DDB" w:rsidRPr="006A0DDB" w:rsidRDefault="006A0DDB" w:rsidP="006A0DDB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A0DD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б) документ, удостоверяющий личность;</w:t>
      </w:r>
    </w:p>
    <w:p w:rsidR="006A0DDB" w:rsidRPr="006A0DDB" w:rsidRDefault="006A0DDB" w:rsidP="006A0DDB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A0DD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в) средства, перечень которых определяется </w:t>
      </w:r>
      <w:proofErr w:type="spellStart"/>
      <w:r w:rsidRPr="006A0DD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Минобрнауки</w:t>
      </w:r>
      <w:proofErr w:type="spellEnd"/>
      <w:r w:rsidRPr="006A0DD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России по учебным предметам. На ЕГЭ разрешается пользоваться следующими дополнительными устройствами и материалами:</w:t>
      </w:r>
    </w:p>
    <w:p w:rsidR="006A0DDB" w:rsidRPr="006A0DDB" w:rsidRDefault="006A0DDB" w:rsidP="006A0DDB">
      <w:pPr>
        <w:numPr>
          <w:ilvl w:val="0"/>
          <w:numId w:val="2"/>
        </w:numPr>
        <w:shd w:val="clear" w:color="auto" w:fill="FFFFFF"/>
        <w:spacing w:before="180" w:after="0" w:line="240" w:lineRule="auto"/>
        <w:ind w:left="60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A0DD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 математике — линейкой;</w:t>
      </w:r>
    </w:p>
    <w:p w:rsidR="006A0DDB" w:rsidRPr="006A0DDB" w:rsidRDefault="006A0DDB" w:rsidP="006A0DDB">
      <w:pPr>
        <w:numPr>
          <w:ilvl w:val="0"/>
          <w:numId w:val="2"/>
        </w:numPr>
        <w:shd w:val="clear" w:color="auto" w:fill="FFFFFF"/>
        <w:spacing w:before="180" w:after="0" w:line="240" w:lineRule="auto"/>
        <w:ind w:left="60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A0DD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 физике — линейкой и непрограммируемым калькулятором;</w:t>
      </w:r>
    </w:p>
    <w:p w:rsidR="006A0DDB" w:rsidRPr="006A0DDB" w:rsidRDefault="006A0DDB" w:rsidP="006A0DDB">
      <w:pPr>
        <w:numPr>
          <w:ilvl w:val="0"/>
          <w:numId w:val="2"/>
        </w:numPr>
        <w:shd w:val="clear" w:color="auto" w:fill="FFFFFF"/>
        <w:spacing w:before="180" w:after="0" w:line="240" w:lineRule="auto"/>
        <w:ind w:left="60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A0DD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 химии — непрограммируемым калькулятором;</w:t>
      </w:r>
    </w:p>
    <w:p w:rsidR="006A0DDB" w:rsidRPr="006A0DDB" w:rsidRDefault="006A0DDB" w:rsidP="006A0DDB">
      <w:pPr>
        <w:numPr>
          <w:ilvl w:val="0"/>
          <w:numId w:val="2"/>
        </w:numPr>
        <w:shd w:val="clear" w:color="auto" w:fill="FFFFFF"/>
        <w:spacing w:before="180" w:after="0" w:line="240" w:lineRule="auto"/>
        <w:ind w:left="60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A0DD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 географии — линейкой, транспортиром, непрограммируемым калькулятором.);</w:t>
      </w:r>
    </w:p>
    <w:p w:rsidR="006A0DDB" w:rsidRPr="006A0DDB" w:rsidRDefault="006A0DDB" w:rsidP="006A0DDB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A0DD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г) при необходимости лекарства и питание;</w:t>
      </w:r>
    </w:p>
    <w:p w:rsidR="006A0DDB" w:rsidRDefault="006A0DDB" w:rsidP="006A0DDB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A0DD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д) специальные технические средства (для лиц, указанных в пункте 37 Порядка);</w:t>
      </w:r>
    </w:p>
    <w:p w:rsidR="006A0DDB" w:rsidRPr="006A0DDB" w:rsidRDefault="006A0DDB" w:rsidP="006A0DDB">
      <w:pPr>
        <w:shd w:val="clear" w:color="auto" w:fill="FFFFFF"/>
        <w:spacing w:before="420" w:after="18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6A0DDB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Время продолжительности экзаменов:</w:t>
      </w:r>
    </w:p>
    <w:p w:rsidR="006A0DDB" w:rsidRPr="006A0DDB" w:rsidRDefault="006A0DDB" w:rsidP="006A0DDB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A0DD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Продолжительность ЕГЭ:</w:t>
      </w:r>
    </w:p>
    <w:p w:rsidR="006A0DDB" w:rsidRPr="006A0DDB" w:rsidRDefault="006A0DDB" w:rsidP="006A0DDB">
      <w:pPr>
        <w:numPr>
          <w:ilvl w:val="0"/>
          <w:numId w:val="3"/>
        </w:numPr>
        <w:shd w:val="clear" w:color="auto" w:fill="FFFFFF"/>
        <w:spacing w:before="180" w:after="0" w:line="240" w:lineRule="auto"/>
        <w:ind w:left="60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6A0DD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 математике профильного уровня, физике, литературе, информатике и информационно-коммуникационным технологиям (ИКТ), обществознанию, истории - 3 часа 55 минут (235 минут);</w:t>
      </w:r>
      <w:proofErr w:type="gramEnd"/>
    </w:p>
    <w:p w:rsidR="006A0DDB" w:rsidRPr="006A0DDB" w:rsidRDefault="006A0DDB" w:rsidP="006A0DDB">
      <w:pPr>
        <w:numPr>
          <w:ilvl w:val="0"/>
          <w:numId w:val="3"/>
        </w:numPr>
        <w:shd w:val="clear" w:color="auto" w:fill="FFFFFF"/>
        <w:spacing w:before="180" w:after="0" w:line="240" w:lineRule="auto"/>
        <w:ind w:left="60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A0DD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 русскому языку, химии, биологии — 3 часа 30 минут (210 минут);</w:t>
      </w:r>
    </w:p>
    <w:p w:rsidR="006A0DDB" w:rsidRPr="006A0DDB" w:rsidRDefault="006A0DDB" w:rsidP="006A0DDB">
      <w:pPr>
        <w:numPr>
          <w:ilvl w:val="0"/>
          <w:numId w:val="3"/>
        </w:numPr>
        <w:shd w:val="clear" w:color="auto" w:fill="FFFFFF"/>
        <w:spacing w:before="180" w:after="0" w:line="240" w:lineRule="auto"/>
        <w:ind w:left="60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A0DD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 математике базового уровня, географии, иностранным языкам (письменная часть) — 3 часа (180 минут);</w:t>
      </w:r>
    </w:p>
    <w:p w:rsidR="006A0DDB" w:rsidRPr="006A0DDB" w:rsidRDefault="006A0DDB" w:rsidP="006A0DDB">
      <w:pPr>
        <w:numPr>
          <w:ilvl w:val="0"/>
          <w:numId w:val="3"/>
        </w:numPr>
        <w:shd w:val="clear" w:color="auto" w:fill="FFFFFF"/>
        <w:spacing w:before="180" w:after="0" w:line="240" w:lineRule="auto"/>
        <w:ind w:left="60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A0DD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 иностранным языкам (устная часть) — 15 минут.</w:t>
      </w:r>
    </w:p>
    <w:p w:rsidR="006A0DDB" w:rsidRPr="006A0DDB" w:rsidRDefault="006A0DDB" w:rsidP="006A0DDB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A0DD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Продолжительность экзамена для участников, относящихся к категории «участник с ограниченными возможностями здоровья, ребенок-инвалид, инвалид» увеличивается на 30 минут по иностранным языкам (устная часть) и на 1 час 30 минут (90 минут) по всем остальным общеобразовательным предметам.</w:t>
      </w:r>
    </w:p>
    <w:p w:rsidR="006A0DDB" w:rsidRPr="006A0DDB" w:rsidRDefault="006A0DDB" w:rsidP="006A0DDB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1114CD" w:rsidRDefault="001114CD"/>
    <w:sectPr w:rsidR="0011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7C4A"/>
    <w:multiLevelType w:val="multilevel"/>
    <w:tmpl w:val="E8A2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65E43"/>
    <w:multiLevelType w:val="multilevel"/>
    <w:tmpl w:val="0B867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917622"/>
    <w:multiLevelType w:val="multilevel"/>
    <w:tmpl w:val="9A24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DDB"/>
    <w:rsid w:val="00034C5C"/>
    <w:rsid w:val="00046919"/>
    <w:rsid w:val="00062460"/>
    <w:rsid w:val="0009244F"/>
    <w:rsid w:val="000E1D13"/>
    <w:rsid w:val="001114CD"/>
    <w:rsid w:val="001360F0"/>
    <w:rsid w:val="00136EC2"/>
    <w:rsid w:val="00145B32"/>
    <w:rsid w:val="00164064"/>
    <w:rsid w:val="001665C2"/>
    <w:rsid w:val="00181717"/>
    <w:rsid w:val="001B19DD"/>
    <w:rsid w:val="001C35DA"/>
    <w:rsid w:val="001E207E"/>
    <w:rsid w:val="002125A7"/>
    <w:rsid w:val="00240E55"/>
    <w:rsid w:val="0027448A"/>
    <w:rsid w:val="002B2522"/>
    <w:rsid w:val="002E60E3"/>
    <w:rsid w:val="00316FD7"/>
    <w:rsid w:val="00346EB6"/>
    <w:rsid w:val="00353DEB"/>
    <w:rsid w:val="003639FC"/>
    <w:rsid w:val="00371922"/>
    <w:rsid w:val="00376F66"/>
    <w:rsid w:val="003A2CFC"/>
    <w:rsid w:val="003A3768"/>
    <w:rsid w:val="003C20E8"/>
    <w:rsid w:val="003C3734"/>
    <w:rsid w:val="003F3214"/>
    <w:rsid w:val="00403EC8"/>
    <w:rsid w:val="00433371"/>
    <w:rsid w:val="00476392"/>
    <w:rsid w:val="004832F7"/>
    <w:rsid w:val="004D0A2A"/>
    <w:rsid w:val="004F3A2F"/>
    <w:rsid w:val="00522975"/>
    <w:rsid w:val="005340D9"/>
    <w:rsid w:val="0054288A"/>
    <w:rsid w:val="005447CE"/>
    <w:rsid w:val="005453D3"/>
    <w:rsid w:val="005643FA"/>
    <w:rsid w:val="005B3240"/>
    <w:rsid w:val="005D2F38"/>
    <w:rsid w:val="005D4A54"/>
    <w:rsid w:val="0060083F"/>
    <w:rsid w:val="00642E8C"/>
    <w:rsid w:val="00672EA5"/>
    <w:rsid w:val="0067746C"/>
    <w:rsid w:val="00680BC6"/>
    <w:rsid w:val="006A0DDB"/>
    <w:rsid w:val="006D228B"/>
    <w:rsid w:val="006E0B76"/>
    <w:rsid w:val="0070231A"/>
    <w:rsid w:val="00703906"/>
    <w:rsid w:val="00711C21"/>
    <w:rsid w:val="00752E6D"/>
    <w:rsid w:val="007625DB"/>
    <w:rsid w:val="0079384C"/>
    <w:rsid w:val="007977C7"/>
    <w:rsid w:val="007A0EFF"/>
    <w:rsid w:val="007A1985"/>
    <w:rsid w:val="007B48B2"/>
    <w:rsid w:val="007C3C99"/>
    <w:rsid w:val="007C4F71"/>
    <w:rsid w:val="007D3365"/>
    <w:rsid w:val="0080043D"/>
    <w:rsid w:val="0080786C"/>
    <w:rsid w:val="00853F87"/>
    <w:rsid w:val="00857BE9"/>
    <w:rsid w:val="00864BE2"/>
    <w:rsid w:val="00884DE0"/>
    <w:rsid w:val="00893A23"/>
    <w:rsid w:val="008B6D6B"/>
    <w:rsid w:val="008C6ABA"/>
    <w:rsid w:val="008D30F7"/>
    <w:rsid w:val="008D5933"/>
    <w:rsid w:val="008E0072"/>
    <w:rsid w:val="008F0512"/>
    <w:rsid w:val="00913B8D"/>
    <w:rsid w:val="00956D89"/>
    <w:rsid w:val="00961010"/>
    <w:rsid w:val="00964E5D"/>
    <w:rsid w:val="009B2BDC"/>
    <w:rsid w:val="009C0388"/>
    <w:rsid w:val="009C6B94"/>
    <w:rsid w:val="009D0C41"/>
    <w:rsid w:val="009D1EA3"/>
    <w:rsid w:val="009F3720"/>
    <w:rsid w:val="00A5351C"/>
    <w:rsid w:val="00A801B8"/>
    <w:rsid w:val="00A90493"/>
    <w:rsid w:val="00A9245D"/>
    <w:rsid w:val="00AA4D71"/>
    <w:rsid w:val="00AD6A13"/>
    <w:rsid w:val="00B056A3"/>
    <w:rsid w:val="00B41972"/>
    <w:rsid w:val="00B41C05"/>
    <w:rsid w:val="00B55CE9"/>
    <w:rsid w:val="00B60007"/>
    <w:rsid w:val="00B62974"/>
    <w:rsid w:val="00BA214B"/>
    <w:rsid w:val="00BB091C"/>
    <w:rsid w:val="00BB5173"/>
    <w:rsid w:val="00BE1609"/>
    <w:rsid w:val="00C0330B"/>
    <w:rsid w:val="00C1308B"/>
    <w:rsid w:val="00C42F4E"/>
    <w:rsid w:val="00C76B2B"/>
    <w:rsid w:val="00C934FE"/>
    <w:rsid w:val="00CA1EB6"/>
    <w:rsid w:val="00CA7A95"/>
    <w:rsid w:val="00CB0C5F"/>
    <w:rsid w:val="00CB7B1C"/>
    <w:rsid w:val="00CC0B5E"/>
    <w:rsid w:val="00CD4436"/>
    <w:rsid w:val="00CE250D"/>
    <w:rsid w:val="00CE3D1E"/>
    <w:rsid w:val="00CF7272"/>
    <w:rsid w:val="00D02C51"/>
    <w:rsid w:val="00D0527A"/>
    <w:rsid w:val="00D16982"/>
    <w:rsid w:val="00D35313"/>
    <w:rsid w:val="00D85537"/>
    <w:rsid w:val="00DA3B90"/>
    <w:rsid w:val="00DD11B5"/>
    <w:rsid w:val="00DE1935"/>
    <w:rsid w:val="00DF1779"/>
    <w:rsid w:val="00E0610B"/>
    <w:rsid w:val="00E27EE2"/>
    <w:rsid w:val="00E42B8D"/>
    <w:rsid w:val="00E441EE"/>
    <w:rsid w:val="00E446D4"/>
    <w:rsid w:val="00E63175"/>
    <w:rsid w:val="00E638F1"/>
    <w:rsid w:val="00E66CE1"/>
    <w:rsid w:val="00E90EFD"/>
    <w:rsid w:val="00EA1686"/>
    <w:rsid w:val="00EB382E"/>
    <w:rsid w:val="00EC7E1C"/>
    <w:rsid w:val="00EE2469"/>
    <w:rsid w:val="00EE2E52"/>
    <w:rsid w:val="00F12F03"/>
    <w:rsid w:val="00F27920"/>
    <w:rsid w:val="00F30959"/>
    <w:rsid w:val="00F353F6"/>
    <w:rsid w:val="00F62086"/>
    <w:rsid w:val="00F62689"/>
    <w:rsid w:val="00F62B5E"/>
    <w:rsid w:val="00F72C5E"/>
    <w:rsid w:val="00F92CE2"/>
    <w:rsid w:val="00F96479"/>
    <w:rsid w:val="00FA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0D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0D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D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0D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A0DD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A0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0D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0D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D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0D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A0DD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A0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9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60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Alien_Here</dc:creator>
  <cp:keywords/>
  <dc:description/>
  <cp:lastModifiedBy>Alien_Here</cp:lastModifiedBy>
  <cp:revision>1</cp:revision>
  <dcterms:created xsi:type="dcterms:W3CDTF">2017-03-13T11:24:00Z</dcterms:created>
  <dcterms:modified xsi:type="dcterms:W3CDTF">2017-03-13T11:25:00Z</dcterms:modified>
</cp:coreProperties>
</file>