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47568" w14:textId="799F0EC1" w:rsidR="007B67FC" w:rsidRPr="00340009" w:rsidRDefault="007B67FC" w:rsidP="007B67F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4000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56C77826" w14:textId="6605FF2B" w:rsidR="007B67FC" w:rsidRPr="00340009" w:rsidRDefault="007B67FC" w:rsidP="007B67F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40009">
        <w:rPr>
          <w:rFonts w:ascii="Times New Roman" w:hAnsi="Times New Roman" w:cs="Times New Roman"/>
          <w:sz w:val="24"/>
          <w:szCs w:val="24"/>
        </w:rPr>
        <w:t>средняя общеобразовательная школа № 29</w:t>
      </w:r>
    </w:p>
    <w:p w14:paraId="21209273" w14:textId="0F1AF49C" w:rsidR="007B67FC" w:rsidRPr="00340009" w:rsidRDefault="007B67FC" w:rsidP="007B67F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40009">
        <w:rPr>
          <w:rFonts w:ascii="Times New Roman" w:hAnsi="Times New Roman" w:cs="Times New Roman"/>
          <w:sz w:val="24"/>
          <w:szCs w:val="24"/>
        </w:rPr>
        <w:t>с углублённым изучением английского языка</w:t>
      </w:r>
    </w:p>
    <w:p w14:paraId="27898B8F" w14:textId="3D592D03" w:rsidR="007B67FC" w:rsidRPr="00340009" w:rsidRDefault="007B67FC" w:rsidP="007B67F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40009">
        <w:rPr>
          <w:rFonts w:ascii="Times New Roman" w:hAnsi="Times New Roman" w:cs="Times New Roman"/>
          <w:sz w:val="24"/>
          <w:szCs w:val="24"/>
        </w:rPr>
        <w:t xml:space="preserve">имени Героя России </w:t>
      </w:r>
      <w:proofErr w:type="spellStart"/>
      <w:r w:rsidRPr="00340009">
        <w:rPr>
          <w:rFonts w:ascii="Times New Roman" w:hAnsi="Times New Roman" w:cs="Times New Roman"/>
          <w:sz w:val="24"/>
          <w:szCs w:val="24"/>
        </w:rPr>
        <w:t>А.В.Днепровского</w:t>
      </w:r>
      <w:proofErr w:type="spellEnd"/>
    </w:p>
    <w:p w14:paraId="4DB3C488" w14:textId="77777777" w:rsidR="007B67FC" w:rsidRPr="00340009" w:rsidRDefault="007B67FC" w:rsidP="007B67F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0FEC7C1" w14:textId="1E9ED08F" w:rsidR="007B67FC" w:rsidRPr="007B67FC" w:rsidRDefault="007B67FC" w:rsidP="007B67F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7FC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3E3D35CA" w14:textId="5B5ECE93" w:rsidR="007B67FC" w:rsidRPr="007B67FC" w:rsidRDefault="007B67FC" w:rsidP="007B67F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7FC">
        <w:rPr>
          <w:rFonts w:ascii="Times New Roman" w:hAnsi="Times New Roman" w:cs="Times New Roman"/>
          <w:b/>
          <w:sz w:val="28"/>
          <w:szCs w:val="28"/>
        </w:rPr>
        <w:t>по итогам муниципального этапа</w:t>
      </w:r>
    </w:p>
    <w:p w14:paraId="06475C72" w14:textId="1826ABF0" w:rsidR="007B67FC" w:rsidRPr="007B67FC" w:rsidRDefault="007B67FC" w:rsidP="007B67F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7FC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14:paraId="0809A87D" w14:textId="4E1084B0" w:rsidR="007B67FC" w:rsidRPr="007B67FC" w:rsidRDefault="009C6321" w:rsidP="007B67F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B67FC" w:rsidRPr="007B67FC">
        <w:rPr>
          <w:rFonts w:ascii="Times New Roman" w:hAnsi="Times New Roman" w:cs="Times New Roman"/>
          <w:b/>
          <w:sz w:val="28"/>
          <w:szCs w:val="28"/>
        </w:rPr>
        <w:t>2018 – 2019 учебный год</w:t>
      </w:r>
    </w:p>
    <w:p w14:paraId="4A549470" w14:textId="5737C1F8" w:rsidR="007B67FC" w:rsidRDefault="007B67FC" w:rsidP="000451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BC458EA" w14:textId="77D4FD1A" w:rsidR="0079377A" w:rsidRDefault="0079377A" w:rsidP="000451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77A">
        <w:rPr>
          <w:rFonts w:ascii="Times New Roman" w:hAnsi="Times New Roman" w:cs="Times New Roman"/>
          <w:sz w:val="28"/>
          <w:szCs w:val="28"/>
        </w:rPr>
        <w:t>Цель: подведение итогов муниципального этапа олимпиады; анализ результатов участия обучающихся школ в муниципальном этапе Всероссийской олимпиады школьников по предметам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9377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9377A">
        <w:rPr>
          <w:rFonts w:ascii="Times New Roman" w:hAnsi="Times New Roman" w:cs="Times New Roman"/>
          <w:sz w:val="28"/>
          <w:szCs w:val="28"/>
        </w:rPr>
        <w:t xml:space="preserve"> учебном году; выявление и поддержка одаренных учащихся; оценка деятельности учителей.</w:t>
      </w:r>
    </w:p>
    <w:p w14:paraId="6D30C506" w14:textId="487C7006" w:rsidR="0079377A" w:rsidRPr="0079377A" w:rsidRDefault="0079377A" w:rsidP="000451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77A">
        <w:rPr>
          <w:rFonts w:ascii="Times New Roman" w:hAnsi="Times New Roman" w:cs="Times New Roman"/>
          <w:sz w:val="28"/>
          <w:szCs w:val="28"/>
        </w:rPr>
        <w:t xml:space="preserve">Муниципальный этап всероссийской олимпиады школьников проводился согласно Порядка проведения всероссийской олимпиады школьников, утвержденному приказом Минобрнауки России от 18 ноября 2013 г. № 1252 «Об утверждении Порядка проведения всероссийской олимпиады школьников» с изменениями, внесенными приказом Минобрнауки России от 17.03.2015 №249,   в соответствии с приказом управления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г. Владикавказа </w:t>
      </w:r>
      <w:r w:rsidRPr="0079377A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3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79377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9377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242</w:t>
      </w:r>
      <w:r w:rsidRPr="0079377A">
        <w:rPr>
          <w:rFonts w:ascii="Times New Roman" w:hAnsi="Times New Roman" w:cs="Times New Roman"/>
          <w:sz w:val="28"/>
          <w:szCs w:val="28"/>
        </w:rPr>
        <w:t xml:space="preserve"> «О проведении муниципального этапа Всероссийской олимпиады школьников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9377A">
        <w:rPr>
          <w:rFonts w:ascii="Times New Roman" w:hAnsi="Times New Roman" w:cs="Times New Roman"/>
          <w:sz w:val="28"/>
          <w:szCs w:val="28"/>
        </w:rPr>
        <w:t xml:space="preserve"> 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9377A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</w:t>
      </w:r>
      <w:r w:rsidR="0004512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9377A">
        <w:rPr>
          <w:rFonts w:ascii="Times New Roman" w:hAnsi="Times New Roman" w:cs="Times New Roman"/>
          <w:sz w:val="28"/>
          <w:szCs w:val="28"/>
        </w:rPr>
        <w:t>» в период с 1</w:t>
      </w:r>
      <w:r w:rsidR="00045124">
        <w:rPr>
          <w:rFonts w:ascii="Times New Roman" w:hAnsi="Times New Roman" w:cs="Times New Roman"/>
          <w:sz w:val="28"/>
          <w:szCs w:val="28"/>
        </w:rPr>
        <w:t>2</w:t>
      </w:r>
      <w:r w:rsidRPr="0079377A">
        <w:rPr>
          <w:rFonts w:ascii="Times New Roman" w:hAnsi="Times New Roman" w:cs="Times New Roman"/>
          <w:sz w:val="28"/>
          <w:szCs w:val="28"/>
        </w:rPr>
        <w:t xml:space="preserve"> </w:t>
      </w:r>
      <w:r w:rsidR="00045124">
        <w:rPr>
          <w:rFonts w:ascii="Times New Roman" w:hAnsi="Times New Roman" w:cs="Times New Roman"/>
          <w:sz w:val="28"/>
          <w:szCs w:val="28"/>
        </w:rPr>
        <w:t>по 29 ноября</w:t>
      </w:r>
      <w:r w:rsidRPr="0079377A">
        <w:rPr>
          <w:rFonts w:ascii="Times New Roman" w:hAnsi="Times New Roman" w:cs="Times New Roman"/>
          <w:sz w:val="28"/>
          <w:szCs w:val="28"/>
        </w:rPr>
        <w:t xml:space="preserve"> 201</w:t>
      </w:r>
      <w:r w:rsidR="00045124">
        <w:rPr>
          <w:rFonts w:ascii="Times New Roman" w:hAnsi="Times New Roman" w:cs="Times New Roman"/>
          <w:sz w:val="28"/>
          <w:szCs w:val="28"/>
        </w:rPr>
        <w:t>8</w:t>
      </w:r>
      <w:r w:rsidRPr="0079377A">
        <w:rPr>
          <w:rFonts w:ascii="Times New Roman" w:hAnsi="Times New Roman" w:cs="Times New Roman"/>
          <w:sz w:val="28"/>
          <w:szCs w:val="28"/>
        </w:rPr>
        <w:t xml:space="preserve"> года были проведены муниципальные олимпиады по </w:t>
      </w:r>
      <w:r w:rsidR="00045124">
        <w:rPr>
          <w:rFonts w:ascii="Times New Roman" w:hAnsi="Times New Roman" w:cs="Times New Roman"/>
          <w:sz w:val="28"/>
          <w:szCs w:val="28"/>
        </w:rPr>
        <w:t xml:space="preserve">девятнадцати </w:t>
      </w:r>
      <w:r w:rsidRPr="0079377A">
        <w:rPr>
          <w:rFonts w:ascii="Times New Roman" w:hAnsi="Times New Roman" w:cs="Times New Roman"/>
          <w:sz w:val="28"/>
          <w:szCs w:val="28"/>
        </w:rPr>
        <w:t xml:space="preserve">  предметам. </w:t>
      </w:r>
    </w:p>
    <w:p w14:paraId="4126BD85" w14:textId="569BBEBE" w:rsidR="0079377A" w:rsidRDefault="0079377A" w:rsidP="008C2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77A">
        <w:rPr>
          <w:rFonts w:ascii="Times New Roman" w:hAnsi="Times New Roman" w:cs="Times New Roman"/>
          <w:sz w:val="28"/>
          <w:szCs w:val="28"/>
        </w:rPr>
        <w:t xml:space="preserve">        Анализ мониторинга участия </w:t>
      </w:r>
      <w:r w:rsidR="00045124">
        <w:rPr>
          <w:rFonts w:ascii="Times New Roman" w:hAnsi="Times New Roman" w:cs="Times New Roman"/>
          <w:sz w:val="28"/>
          <w:szCs w:val="28"/>
        </w:rPr>
        <w:t>МБОУ СОШ № 29 с углублённым изучением английского языка имени Героя России А.</w:t>
      </w:r>
      <w:r w:rsidR="008C2FFE">
        <w:rPr>
          <w:rFonts w:ascii="Times New Roman" w:hAnsi="Times New Roman" w:cs="Times New Roman"/>
          <w:sz w:val="28"/>
          <w:szCs w:val="28"/>
        </w:rPr>
        <w:t xml:space="preserve"> </w:t>
      </w:r>
      <w:r w:rsidR="00045124">
        <w:rPr>
          <w:rFonts w:ascii="Times New Roman" w:hAnsi="Times New Roman" w:cs="Times New Roman"/>
          <w:sz w:val="28"/>
          <w:szCs w:val="28"/>
        </w:rPr>
        <w:t>В.</w:t>
      </w:r>
      <w:r w:rsidR="008C2FFE">
        <w:rPr>
          <w:rFonts w:ascii="Times New Roman" w:hAnsi="Times New Roman" w:cs="Times New Roman"/>
          <w:sz w:val="28"/>
          <w:szCs w:val="28"/>
        </w:rPr>
        <w:t xml:space="preserve"> </w:t>
      </w:r>
      <w:r w:rsidR="00045124">
        <w:rPr>
          <w:rFonts w:ascii="Times New Roman" w:hAnsi="Times New Roman" w:cs="Times New Roman"/>
          <w:sz w:val="28"/>
          <w:szCs w:val="28"/>
        </w:rPr>
        <w:t xml:space="preserve">Днепровского </w:t>
      </w:r>
      <w:r w:rsidRPr="0079377A">
        <w:rPr>
          <w:rFonts w:ascii="Times New Roman" w:hAnsi="Times New Roman" w:cs="Times New Roman"/>
          <w:sz w:val="28"/>
          <w:szCs w:val="28"/>
        </w:rPr>
        <w:t xml:space="preserve">в муниципальном этапе всероссийской олимпиады школьников по общеобразовательным предметам показывает, что в предметных олимпиадах приняли участие </w:t>
      </w:r>
      <w:r w:rsidR="008C2FFE">
        <w:rPr>
          <w:rFonts w:ascii="Times New Roman" w:hAnsi="Times New Roman" w:cs="Times New Roman"/>
          <w:sz w:val="28"/>
          <w:szCs w:val="28"/>
        </w:rPr>
        <w:t>1</w:t>
      </w:r>
      <w:r w:rsidR="00F00596">
        <w:rPr>
          <w:rFonts w:ascii="Times New Roman" w:hAnsi="Times New Roman" w:cs="Times New Roman"/>
          <w:sz w:val="28"/>
          <w:szCs w:val="28"/>
        </w:rPr>
        <w:t>3</w:t>
      </w:r>
      <w:r w:rsidRPr="0079377A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F00596">
        <w:rPr>
          <w:rFonts w:ascii="Times New Roman" w:hAnsi="Times New Roman" w:cs="Times New Roman"/>
          <w:sz w:val="28"/>
          <w:szCs w:val="28"/>
        </w:rPr>
        <w:t>х</w:t>
      </w:r>
      <w:r w:rsidRPr="0079377A">
        <w:rPr>
          <w:rFonts w:ascii="Times New Roman" w:hAnsi="Times New Roman" w:cs="Times New Roman"/>
          <w:sz w:val="28"/>
          <w:szCs w:val="28"/>
        </w:rPr>
        <w:t>ся 7-11-х классов</w:t>
      </w:r>
      <w:r w:rsidR="00F00596">
        <w:rPr>
          <w:rFonts w:ascii="Times New Roman" w:hAnsi="Times New Roman" w:cs="Times New Roman"/>
          <w:sz w:val="28"/>
          <w:szCs w:val="28"/>
        </w:rPr>
        <w:t>:</w:t>
      </w:r>
    </w:p>
    <w:p w14:paraId="2BA27BB0" w14:textId="480AFCC3" w:rsidR="00F00596" w:rsidRDefault="00F00596" w:rsidP="008C2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классы – 1 уч.</w:t>
      </w:r>
    </w:p>
    <w:p w14:paraId="688FA2DF" w14:textId="364D64C2" w:rsidR="00F00596" w:rsidRDefault="00F00596" w:rsidP="008C2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классы – 3 уч.</w:t>
      </w:r>
    </w:p>
    <w:p w14:paraId="521F37A0" w14:textId="585BD33A" w:rsidR="00F00596" w:rsidRDefault="00F00596" w:rsidP="008C2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классы – 4 уч.</w:t>
      </w:r>
    </w:p>
    <w:p w14:paraId="55C33AE6" w14:textId="69C47589" w:rsidR="00F00596" w:rsidRDefault="00F00596" w:rsidP="008C2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классы – 2 уч.</w:t>
      </w:r>
    </w:p>
    <w:p w14:paraId="30DDF9EA" w14:textId="79AD3001" w:rsidR="00F00596" w:rsidRDefault="00F00596" w:rsidP="008C2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классы – 3 уч.</w:t>
      </w:r>
    </w:p>
    <w:p w14:paraId="22057F03" w14:textId="77777777" w:rsidR="007B67FC" w:rsidRDefault="007B67FC" w:rsidP="008C2F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1A68F6" w14:textId="1C9F301D" w:rsidR="0079377A" w:rsidRPr="0079377A" w:rsidRDefault="0079377A" w:rsidP="008C2F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77A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муниципального этапа Всероссийской олимпиады школьников победителями и призёрами муниципального этапа являются обучающиеся, набравшие не менее </w:t>
      </w:r>
      <w:r w:rsidR="008C2FFE">
        <w:rPr>
          <w:rFonts w:ascii="Times New Roman" w:hAnsi="Times New Roman" w:cs="Times New Roman"/>
          <w:sz w:val="28"/>
          <w:szCs w:val="28"/>
        </w:rPr>
        <w:t>70</w:t>
      </w:r>
      <w:r w:rsidRPr="0079377A">
        <w:rPr>
          <w:rFonts w:ascii="Times New Roman" w:hAnsi="Times New Roman" w:cs="Times New Roman"/>
          <w:sz w:val="28"/>
          <w:szCs w:val="28"/>
        </w:rPr>
        <w:t xml:space="preserve"> % от общего количества максимального возможных баллов.</w:t>
      </w:r>
    </w:p>
    <w:p w14:paraId="46396F79" w14:textId="6F91B78D" w:rsidR="0079377A" w:rsidRPr="0079377A" w:rsidRDefault="0079377A" w:rsidP="008C2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77A">
        <w:rPr>
          <w:rFonts w:ascii="Times New Roman" w:hAnsi="Times New Roman" w:cs="Times New Roman"/>
          <w:sz w:val="28"/>
          <w:szCs w:val="28"/>
        </w:rPr>
        <w:t xml:space="preserve">         Итоги муниципального этапа предметных олимпиад показали, что 5</w:t>
      </w:r>
      <w:r w:rsidR="008C2FFE">
        <w:rPr>
          <w:rFonts w:ascii="Times New Roman" w:hAnsi="Times New Roman" w:cs="Times New Roman"/>
          <w:sz w:val="28"/>
          <w:szCs w:val="28"/>
        </w:rPr>
        <w:t xml:space="preserve"> </w:t>
      </w:r>
      <w:r w:rsidRPr="0079377A">
        <w:rPr>
          <w:rFonts w:ascii="Times New Roman" w:hAnsi="Times New Roman" w:cs="Times New Roman"/>
          <w:sz w:val="28"/>
          <w:szCs w:val="28"/>
        </w:rPr>
        <w:t>учащихся (3</w:t>
      </w:r>
      <w:r w:rsidR="008C2FFE">
        <w:rPr>
          <w:rFonts w:ascii="Times New Roman" w:hAnsi="Times New Roman" w:cs="Times New Roman"/>
          <w:sz w:val="28"/>
          <w:szCs w:val="28"/>
        </w:rPr>
        <w:t>8</w:t>
      </w:r>
      <w:r w:rsidRPr="0079377A">
        <w:rPr>
          <w:rFonts w:ascii="Times New Roman" w:hAnsi="Times New Roman" w:cs="Times New Roman"/>
          <w:sz w:val="28"/>
          <w:szCs w:val="28"/>
        </w:rPr>
        <w:t xml:space="preserve"> %) добились высоких результатов, продемонстрировав свои теоретические и практические знания</w:t>
      </w:r>
      <w:r w:rsidR="008C2FFE">
        <w:rPr>
          <w:rFonts w:ascii="Times New Roman" w:hAnsi="Times New Roman" w:cs="Times New Roman"/>
          <w:sz w:val="28"/>
          <w:szCs w:val="28"/>
        </w:rPr>
        <w:t>,</w:t>
      </w:r>
      <w:r w:rsidRPr="0079377A">
        <w:rPr>
          <w:rFonts w:ascii="Times New Roman" w:hAnsi="Times New Roman" w:cs="Times New Roman"/>
          <w:sz w:val="28"/>
          <w:szCs w:val="28"/>
        </w:rPr>
        <w:t xml:space="preserve"> и </w:t>
      </w:r>
      <w:r w:rsidR="008C2FFE">
        <w:rPr>
          <w:rFonts w:ascii="Times New Roman" w:hAnsi="Times New Roman" w:cs="Times New Roman"/>
          <w:sz w:val="28"/>
          <w:szCs w:val="28"/>
        </w:rPr>
        <w:t>стали победителями и призёрами</w:t>
      </w:r>
      <w:r w:rsidRPr="007937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7B3CD1" w14:textId="77777777" w:rsidR="00340009" w:rsidRDefault="0079377A" w:rsidP="00340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77A">
        <w:rPr>
          <w:rFonts w:ascii="Times New Roman" w:hAnsi="Times New Roman" w:cs="Times New Roman"/>
          <w:sz w:val="28"/>
          <w:szCs w:val="28"/>
        </w:rPr>
        <w:t>Члены предметных комиссий отмечают, что задания были разного уровня сложности. Для выполнения большинства заданий учащимся требовалось проявить эрудицию, правильность и точность суждений, понимания сущности явления и процесса.</w:t>
      </w:r>
    </w:p>
    <w:p w14:paraId="24764116" w14:textId="4E8C1129" w:rsidR="0079377A" w:rsidRPr="0079377A" w:rsidRDefault="0079377A" w:rsidP="00340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77A">
        <w:rPr>
          <w:rFonts w:ascii="Times New Roman" w:hAnsi="Times New Roman" w:cs="Times New Roman"/>
          <w:sz w:val="28"/>
          <w:szCs w:val="28"/>
        </w:rPr>
        <w:t>Однако выявились следующие проблемы:</w:t>
      </w:r>
    </w:p>
    <w:p w14:paraId="280A1377" w14:textId="77777777" w:rsidR="008C2FFE" w:rsidRDefault="0079377A" w:rsidP="008C2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77A">
        <w:rPr>
          <w:rFonts w:ascii="Times New Roman" w:hAnsi="Times New Roman" w:cs="Times New Roman"/>
          <w:sz w:val="28"/>
          <w:szCs w:val="28"/>
        </w:rPr>
        <w:t>- неумение устанавливать причинно- следственные связи,</w:t>
      </w:r>
    </w:p>
    <w:p w14:paraId="3AD616C2" w14:textId="77777777" w:rsidR="008C2FFE" w:rsidRDefault="0079377A" w:rsidP="008C2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77A">
        <w:rPr>
          <w:rFonts w:ascii="Times New Roman" w:hAnsi="Times New Roman" w:cs="Times New Roman"/>
          <w:sz w:val="28"/>
          <w:szCs w:val="28"/>
        </w:rPr>
        <w:lastRenderedPageBreak/>
        <w:t>- сравнивать, выстраивать логические связи,</w:t>
      </w:r>
    </w:p>
    <w:p w14:paraId="395B10B7" w14:textId="4233EBAA" w:rsidR="0079377A" w:rsidRDefault="0079377A" w:rsidP="008C2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77A">
        <w:rPr>
          <w:rFonts w:ascii="Times New Roman" w:hAnsi="Times New Roman" w:cs="Times New Roman"/>
          <w:sz w:val="28"/>
          <w:szCs w:val="28"/>
        </w:rPr>
        <w:t>- нет понимания и взаимосвязи социально – экономических явлений.</w:t>
      </w:r>
    </w:p>
    <w:p w14:paraId="46840213" w14:textId="77777777" w:rsidR="005A1EFD" w:rsidRDefault="005A1EFD" w:rsidP="008C2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37265E" w14:textId="77777777" w:rsidR="005A1EFD" w:rsidRDefault="005A1EFD" w:rsidP="008C2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E4B4C5" w14:textId="47E64B97" w:rsidR="008C2FFE" w:rsidRDefault="008C2FFE" w:rsidP="008C2F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7FC">
        <w:rPr>
          <w:rFonts w:ascii="Times New Roman" w:hAnsi="Times New Roman" w:cs="Times New Roman"/>
          <w:b/>
          <w:sz w:val="28"/>
          <w:szCs w:val="28"/>
        </w:rPr>
        <w:t>Призерами и победителями стали следующие учащиеся:</w:t>
      </w:r>
    </w:p>
    <w:p w14:paraId="68EEADDB" w14:textId="77777777" w:rsidR="007B67FC" w:rsidRPr="007B67FC" w:rsidRDefault="007B67FC" w:rsidP="008C2F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606"/>
        <w:gridCol w:w="3093"/>
        <w:gridCol w:w="993"/>
        <w:gridCol w:w="2254"/>
        <w:gridCol w:w="1579"/>
        <w:gridCol w:w="2107"/>
      </w:tblGrid>
      <w:tr w:rsidR="007B67FC" w14:paraId="6514E84D" w14:textId="77777777" w:rsidTr="00340009">
        <w:tc>
          <w:tcPr>
            <w:tcW w:w="575" w:type="dxa"/>
            <w:shd w:val="clear" w:color="auto" w:fill="FBE4D5" w:themeFill="accent2" w:themeFillTint="33"/>
          </w:tcPr>
          <w:p w14:paraId="0760D4D1" w14:textId="77777777" w:rsidR="008C2FFE" w:rsidRPr="007B67FC" w:rsidRDefault="008C2FFE" w:rsidP="007B6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7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944409B" w14:textId="436150AD" w:rsidR="008C2FFE" w:rsidRPr="007B67FC" w:rsidRDefault="008C2FFE" w:rsidP="007B6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7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n/n</w:t>
            </w:r>
          </w:p>
        </w:tc>
        <w:tc>
          <w:tcPr>
            <w:tcW w:w="3111" w:type="dxa"/>
            <w:shd w:val="clear" w:color="auto" w:fill="FBE4D5" w:themeFill="accent2" w:themeFillTint="33"/>
          </w:tcPr>
          <w:p w14:paraId="1A6F3415" w14:textId="39AF9966" w:rsidR="008C2FFE" w:rsidRPr="007B67FC" w:rsidRDefault="008C2FFE" w:rsidP="007B6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7FC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14:paraId="372DBED4" w14:textId="6124B2E7" w:rsidR="008C2FFE" w:rsidRPr="007B67FC" w:rsidRDefault="008C2FFE" w:rsidP="007B6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7F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55" w:type="dxa"/>
            <w:shd w:val="clear" w:color="auto" w:fill="FBE4D5" w:themeFill="accent2" w:themeFillTint="33"/>
          </w:tcPr>
          <w:p w14:paraId="70FEA381" w14:textId="3F703242" w:rsidR="008C2FFE" w:rsidRPr="007B67FC" w:rsidRDefault="008C2FFE" w:rsidP="007B6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7F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79" w:type="dxa"/>
            <w:shd w:val="clear" w:color="auto" w:fill="FBE4D5" w:themeFill="accent2" w:themeFillTint="33"/>
          </w:tcPr>
          <w:p w14:paraId="73D3798E" w14:textId="3AFA6FE3" w:rsidR="008C2FFE" w:rsidRPr="007B67FC" w:rsidRDefault="008C2FFE" w:rsidP="007B6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7FC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119" w:type="dxa"/>
            <w:shd w:val="clear" w:color="auto" w:fill="FBE4D5" w:themeFill="accent2" w:themeFillTint="33"/>
          </w:tcPr>
          <w:p w14:paraId="12EB39CB" w14:textId="6BFE985C" w:rsidR="008C2FFE" w:rsidRPr="007B67FC" w:rsidRDefault="008C2FFE" w:rsidP="007B6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7F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7B67FC" w14:paraId="6DF95C0B" w14:textId="77777777" w:rsidTr="00340009">
        <w:tc>
          <w:tcPr>
            <w:tcW w:w="575" w:type="dxa"/>
            <w:shd w:val="clear" w:color="auto" w:fill="FFF2CC" w:themeFill="accent4" w:themeFillTint="33"/>
          </w:tcPr>
          <w:p w14:paraId="6E20BDB8" w14:textId="77CCB5CB" w:rsidR="008C2FFE" w:rsidRPr="00340009" w:rsidRDefault="008C2FFE" w:rsidP="0034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0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1" w:type="dxa"/>
            <w:shd w:val="clear" w:color="auto" w:fill="FFF2CC" w:themeFill="accent4" w:themeFillTint="33"/>
          </w:tcPr>
          <w:p w14:paraId="791B1D53" w14:textId="1FD42B53" w:rsidR="008C2FFE" w:rsidRPr="00340009" w:rsidRDefault="008C2FFE" w:rsidP="0034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009">
              <w:rPr>
                <w:rFonts w:ascii="Times New Roman" w:hAnsi="Times New Roman" w:cs="Times New Roman"/>
                <w:sz w:val="28"/>
                <w:szCs w:val="28"/>
              </w:rPr>
              <w:t>Гудиева</w:t>
            </w:r>
            <w:proofErr w:type="spellEnd"/>
            <w:r w:rsidRPr="00340009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14:paraId="2040DF22" w14:textId="4FDA0E71" w:rsidR="008C2FFE" w:rsidRPr="00340009" w:rsidRDefault="008C2FFE" w:rsidP="0034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009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2255" w:type="dxa"/>
            <w:shd w:val="clear" w:color="auto" w:fill="FFF2CC" w:themeFill="accent4" w:themeFillTint="33"/>
          </w:tcPr>
          <w:p w14:paraId="73BCD711" w14:textId="544F527E" w:rsidR="008C2FFE" w:rsidRPr="00340009" w:rsidRDefault="008C2FFE" w:rsidP="0034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009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1579" w:type="dxa"/>
            <w:shd w:val="clear" w:color="auto" w:fill="FFF2CC" w:themeFill="accent4" w:themeFillTint="33"/>
          </w:tcPr>
          <w:p w14:paraId="2E939E77" w14:textId="278D7DE9" w:rsidR="008C2FFE" w:rsidRPr="00340009" w:rsidRDefault="008C2FFE" w:rsidP="0034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00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119" w:type="dxa"/>
            <w:shd w:val="clear" w:color="auto" w:fill="FFF2CC" w:themeFill="accent4" w:themeFillTint="33"/>
          </w:tcPr>
          <w:p w14:paraId="7032F54C" w14:textId="21CEB8C5" w:rsidR="008C2FFE" w:rsidRPr="00340009" w:rsidRDefault="008C2FFE" w:rsidP="0034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009">
              <w:rPr>
                <w:rFonts w:ascii="Times New Roman" w:hAnsi="Times New Roman" w:cs="Times New Roman"/>
                <w:sz w:val="28"/>
                <w:szCs w:val="28"/>
              </w:rPr>
              <w:t>Гусова</w:t>
            </w:r>
            <w:proofErr w:type="spellEnd"/>
            <w:r w:rsidRPr="0034000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7B67FC" w14:paraId="7DE75DAD" w14:textId="77777777" w:rsidTr="00340009">
        <w:tc>
          <w:tcPr>
            <w:tcW w:w="575" w:type="dxa"/>
            <w:shd w:val="clear" w:color="auto" w:fill="FFF2CC" w:themeFill="accent4" w:themeFillTint="33"/>
          </w:tcPr>
          <w:p w14:paraId="124D0085" w14:textId="250F5C3D" w:rsidR="008C2FFE" w:rsidRPr="00340009" w:rsidRDefault="008C2FFE" w:rsidP="0034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0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1" w:type="dxa"/>
            <w:shd w:val="clear" w:color="auto" w:fill="FFF2CC" w:themeFill="accent4" w:themeFillTint="33"/>
          </w:tcPr>
          <w:p w14:paraId="2F199ECC" w14:textId="6C26D808" w:rsidR="008C2FFE" w:rsidRPr="00340009" w:rsidRDefault="005A1EFD" w:rsidP="0034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009">
              <w:rPr>
                <w:rFonts w:ascii="Times New Roman" w:hAnsi="Times New Roman" w:cs="Times New Roman"/>
                <w:sz w:val="28"/>
                <w:szCs w:val="28"/>
              </w:rPr>
              <w:t>Сыромятников Михаил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14:paraId="04EDBF98" w14:textId="654032FE" w:rsidR="008C2FFE" w:rsidRPr="00340009" w:rsidRDefault="005A1EFD" w:rsidP="0034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009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2255" w:type="dxa"/>
            <w:shd w:val="clear" w:color="auto" w:fill="FFF2CC" w:themeFill="accent4" w:themeFillTint="33"/>
          </w:tcPr>
          <w:p w14:paraId="2FDBE8A3" w14:textId="23787AFA" w:rsidR="008C2FFE" w:rsidRPr="00340009" w:rsidRDefault="005A1EFD" w:rsidP="0034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00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79" w:type="dxa"/>
            <w:shd w:val="clear" w:color="auto" w:fill="FFF2CC" w:themeFill="accent4" w:themeFillTint="33"/>
          </w:tcPr>
          <w:p w14:paraId="22787475" w14:textId="1A1416BA" w:rsidR="008C2FFE" w:rsidRPr="00340009" w:rsidRDefault="005A1EFD" w:rsidP="0034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00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119" w:type="dxa"/>
            <w:shd w:val="clear" w:color="auto" w:fill="FFF2CC" w:themeFill="accent4" w:themeFillTint="33"/>
          </w:tcPr>
          <w:p w14:paraId="02186BAC" w14:textId="42F45B09" w:rsidR="008C2FFE" w:rsidRPr="00340009" w:rsidRDefault="005A1EFD" w:rsidP="0034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009">
              <w:rPr>
                <w:rFonts w:ascii="Times New Roman" w:hAnsi="Times New Roman" w:cs="Times New Roman"/>
                <w:sz w:val="28"/>
                <w:szCs w:val="28"/>
              </w:rPr>
              <w:t>Габиева</w:t>
            </w:r>
            <w:proofErr w:type="spellEnd"/>
            <w:r w:rsidRPr="00340009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7B67FC" w14:paraId="3EDC2E05" w14:textId="77777777" w:rsidTr="00340009">
        <w:tc>
          <w:tcPr>
            <w:tcW w:w="575" w:type="dxa"/>
            <w:shd w:val="clear" w:color="auto" w:fill="FFF2CC" w:themeFill="accent4" w:themeFillTint="33"/>
          </w:tcPr>
          <w:p w14:paraId="3001BEE5" w14:textId="4566A576" w:rsidR="008C2FFE" w:rsidRPr="00340009" w:rsidRDefault="008C2FFE" w:rsidP="0034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0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1" w:type="dxa"/>
            <w:shd w:val="clear" w:color="auto" w:fill="FFF2CC" w:themeFill="accent4" w:themeFillTint="33"/>
          </w:tcPr>
          <w:p w14:paraId="4E052A23" w14:textId="1712AA98" w:rsidR="008C2FFE" w:rsidRPr="00340009" w:rsidRDefault="005A1EFD" w:rsidP="0034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009">
              <w:rPr>
                <w:rFonts w:ascii="Times New Roman" w:hAnsi="Times New Roman" w:cs="Times New Roman"/>
                <w:sz w:val="28"/>
                <w:szCs w:val="28"/>
              </w:rPr>
              <w:t>Гасиева</w:t>
            </w:r>
            <w:proofErr w:type="spellEnd"/>
            <w:r w:rsidRPr="00340009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14:paraId="372E5D7A" w14:textId="0AC312F4" w:rsidR="008C2FFE" w:rsidRPr="00340009" w:rsidRDefault="005A1EFD" w:rsidP="0034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009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2255" w:type="dxa"/>
            <w:shd w:val="clear" w:color="auto" w:fill="FFF2CC" w:themeFill="accent4" w:themeFillTint="33"/>
          </w:tcPr>
          <w:p w14:paraId="08C4E638" w14:textId="0C91FEFC" w:rsidR="008C2FFE" w:rsidRPr="00340009" w:rsidRDefault="005A1EFD" w:rsidP="0034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009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1579" w:type="dxa"/>
            <w:shd w:val="clear" w:color="auto" w:fill="FFF2CC" w:themeFill="accent4" w:themeFillTint="33"/>
          </w:tcPr>
          <w:p w14:paraId="04C09E1B" w14:textId="2F2106DE" w:rsidR="008C2FFE" w:rsidRPr="00340009" w:rsidRDefault="005A1EFD" w:rsidP="0034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00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119" w:type="dxa"/>
            <w:shd w:val="clear" w:color="auto" w:fill="FFF2CC" w:themeFill="accent4" w:themeFillTint="33"/>
          </w:tcPr>
          <w:p w14:paraId="6C7E2847" w14:textId="0FE2279E" w:rsidR="008C2FFE" w:rsidRPr="00340009" w:rsidRDefault="005A1EFD" w:rsidP="0034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009"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 w:rsidRPr="00340009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7B67FC" w14:paraId="2AE4378F" w14:textId="77777777" w:rsidTr="00340009">
        <w:tc>
          <w:tcPr>
            <w:tcW w:w="575" w:type="dxa"/>
            <w:shd w:val="clear" w:color="auto" w:fill="F4B083" w:themeFill="accent2" w:themeFillTint="99"/>
          </w:tcPr>
          <w:p w14:paraId="1FDE43F8" w14:textId="5FD4AF89" w:rsidR="008C2FFE" w:rsidRDefault="008C2FFE" w:rsidP="008C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1" w:type="dxa"/>
            <w:shd w:val="clear" w:color="auto" w:fill="F4B083" w:themeFill="accent2" w:themeFillTint="99"/>
          </w:tcPr>
          <w:p w14:paraId="2CE245E1" w14:textId="5348C731" w:rsidR="008C2FFE" w:rsidRDefault="005A1EFD" w:rsidP="008C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Анри</w:t>
            </w:r>
          </w:p>
        </w:tc>
        <w:tc>
          <w:tcPr>
            <w:tcW w:w="993" w:type="dxa"/>
            <w:shd w:val="clear" w:color="auto" w:fill="F4B083" w:themeFill="accent2" w:themeFillTint="99"/>
          </w:tcPr>
          <w:p w14:paraId="7F9F98D5" w14:textId="4FCC411B" w:rsidR="008C2FFE" w:rsidRDefault="005A1EFD" w:rsidP="008C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2255" w:type="dxa"/>
            <w:shd w:val="clear" w:color="auto" w:fill="F4B083" w:themeFill="accent2" w:themeFillTint="99"/>
          </w:tcPr>
          <w:p w14:paraId="28B72A40" w14:textId="141B49BD" w:rsidR="008C2FFE" w:rsidRDefault="005A1EFD" w:rsidP="008C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79" w:type="dxa"/>
            <w:shd w:val="clear" w:color="auto" w:fill="F4B083" w:themeFill="accent2" w:themeFillTint="99"/>
          </w:tcPr>
          <w:p w14:paraId="15DCB14B" w14:textId="09FE112D" w:rsidR="008C2FFE" w:rsidRDefault="005A1EFD" w:rsidP="008C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19" w:type="dxa"/>
            <w:shd w:val="clear" w:color="auto" w:fill="F4B083" w:themeFill="accent2" w:themeFillTint="99"/>
          </w:tcPr>
          <w:p w14:paraId="4E8A4E21" w14:textId="1C398A99" w:rsidR="008C2FFE" w:rsidRDefault="005A1EFD" w:rsidP="008C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Циклаури Н.Г.</w:t>
            </w:r>
          </w:p>
        </w:tc>
      </w:tr>
      <w:tr w:rsidR="007B67FC" w14:paraId="19228D56" w14:textId="77777777" w:rsidTr="00340009">
        <w:tc>
          <w:tcPr>
            <w:tcW w:w="575" w:type="dxa"/>
            <w:shd w:val="clear" w:color="auto" w:fill="F4B083" w:themeFill="accent2" w:themeFillTint="99"/>
          </w:tcPr>
          <w:p w14:paraId="10342E30" w14:textId="3EB57806" w:rsidR="008C2FFE" w:rsidRDefault="008C2FFE" w:rsidP="008C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1" w:type="dxa"/>
            <w:shd w:val="clear" w:color="auto" w:fill="F4B083" w:themeFill="accent2" w:themeFillTint="99"/>
          </w:tcPr>
          <w:p w14:paraId="3CDC949F" w14:textId="0DFD3F17" w:rsidR="008C2FFE" w:rsidRDefault="005A1EFD" w:rsidP="008C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Притыко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993" w:type="dxa"/>
            <w:shd w:val="clear" w:color="auto" w:fill="F4B083" w:themeFill="accent2" w:themeFillTint="99"/>
          </w:tcPr>
          <w:p w14:paraId="753E5F8A" w14:textId="446BCE2D" w:rsidR="008C2FFE" w:rsidRDefault="005A1EFD" w:rsidP="008C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2255" w:type="dxa"/>
            <w:shd w:val="clear" w:color="auto" w:fill="F4B083" w:themeFill="accent2" w:themeFillTint="99"/>
          </w:tcPr>
          <w:p w14:paraId="74E431C8" w14:textId="42F06E82" w:rsidR="008C2FFE" w:rsidRDefault="005A1EFD" w:rsidP="008C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79" w:type="dxa"/>
            <w:shd w:val="clear" w:color="auto" w:fill="F4B083" w:themeFill="accent2" w:themeFillTint="99"/>
          </w:tcPr>
          <w:p w14:paraId="7156C136" w14:textId="3F2E0F83" w:rsidR="008C2FFE" w:rsidRDefault="005A1EFD" w:rsidP="008C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19" w:type="dxa"/>
            <w:shd w:val="clear" w:color="auto" w:fill="F4B083" w:themeFill="accent2" w:themeFillTint="99"/>
          </w:tcPr>
          <w:p w14:paraId="283F22B0" w14:textId="6D8E8F99" w:rsidR="008C2FFE" w:rsidRDefault="005A1EFD" w:rsidP="008C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Циклаури Н.Г.</w:t>
            </w:r>
          </w:p>
        </w:tc>
      </w:tr>
    </w:tbl>
    <w:p w14:paraId="11EFAA4C" w14:textId="77777777" w:rsidR="005A1EFD" w:rsidRDefault="005A1EFD" w:rsidP="008C2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1BE4AA" w14:textId="2EC4FD4E" w:rsidR="008C2FFE" w:rsidRDefault="005A1EFD" w:rsidP="008C2F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FEA">
        <w:rPr>
          <w:rFonts w:ascii="Times New Roman" w:hAnsi="Times New Roman" w:cs="Times New Roman"/>
          <w:b/>
          <w:sz w:val="28"/>
          <w:szCs w:val="28"/>
        </w:rPr>
        <w:t>На региональный этап прошли следующие учащиеся:</w:t>
      </w:r>
    </w:p>
    <w:p w14:paraId="56366BD5" w14:textId="77777777" w:rsidR="00857FEA" w:rsidRPr="00857FEA" w:rsidRDefault="00857FEA" w:rsidP="008C2F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74" w:type="dxa"/>
        <w:tblInd w:w="-5" w:type="dxa"/>
        <w:tblLook w:val="04A0" w:firstRow="1" w:lastRow="0" w:firstColumn="1" w:lastColumn="0" w:noHBand="0" w:noVBand="1"/>
      </w:tblPr>
      <w:tblGrid>
        <w:gridCol w:w="606"/>
        <w:gridCol w:w="3098"/>
        <w:gridCol w:w="993"/>
        <w:gridCol w:w="2260"/>
        <w:gridCol w:w="2117"/>
      </w:tblGrid>
      <w:tr w:rsidR="005A1EFD" w14:paraId="763BA19E" w14:textId="77777777" w:rsidTr="00340009">
        <w:tc>
          <w:tcPr>
            <w:tcW w:w="574" w:type="dxa"/>
            <w:shd w:val="clear" w:color="auto" w:fill="DEEAF6" w:themeFill="accent5" w:themeFillTint="33"/>
          </w:tcPr>
          <w:p w14:paraId="65828657" w14:textId="77777777" w:rsidR="005A1EFD" w:rsidRPr="00857FEA" w:rsidRDefault="005A1EFD" w:rsidP="00857F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F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A426F57" w14:textId="621E0B02" w:rsidR="005A1EFD" w:rsidRPr="00857FEA" w:rsidRDefault="005A1EFD" w:rsidP="00857F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7F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n/n</w:t>
            </w:r>
          </w:p>
        </w:tc>
        <w:tc>
          <w:tcPr>
            <w:tcW w:w="3116" w:type="dxa"/>
            <w:shd w:val="clear" w:color="auto" w:fill="DEEAF6" w:themeFill="accent5" w:themeFillTint="33"/>
          </w:tcPr>
          <w:p w14:paraId="61B6656C" w14:textId="516AE484" w:rsidR="005A1EFD" w:rsidRPr="00857FEA" w:rsidRDefault="005A1EFD" w:rsidP="00857F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FEA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14:paraId="2D5DD426" w14:textId="3632A110" w:rsidR="005A1EFD" w:rsidRPr="00857FEA" w:rsidRDefault="005A1EFD" w:rsidP="00857F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FE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7" w:type="dxa"/>
            <w:shd w:val="clear" w:color="auto" w:fill="DEEAF6" w:themeFill="accent5" w:themeFillTint="33"/>
          </w:tcPr>
          <w:p w14:paraId="03A08F93" w14:textId="03AFCFB5" w:rsidR="005A1EFD" w:rsidRPr="00857FEA" w:rsidRDefault="005A1EFD" w:rsidP="00857F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FE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24" w:type="dxa"/>
            <w:shd w:val="clear" w:color="auto" w:fill="DEEAF6" w:themeFill="accent5" w:themeFillTint="33"/>
          </w:tcPr>
          <w:p w14:paraId="2FC6BC89" w14:textId="2B7368CB" w:rsidR="005A1EFD" w:rsidRPr="00857FEA" w:rsidRDefault="005A1EFD" w:rsidP="00857F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FE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5A1EFD" w14:paraId="68690151" w14:textId="77777777" w:rsidTr="00340009">
        <w:tc>
          <w:tcPr>
            <w:tcW w:w="574" w:type="dxa"/>
            <w:shd w:val="clear" w:color="auto" w:fill="BDD6EE" w:themeFill="accent5" w:themeFillTint="66"/>
          </w:tcPr>
          <w:p w14:paraId="68B42009" w14:textId="4E0B35D9" w:rsidR="005A1EFD" w:rsidRDefault="005A1EFD" w:rsidP="008C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6" w:type="dxa"/>
            <w:shd w:val="clear" w:color="auto" w:fill="BDD6EE" w:themeFill="accent5" w:themeFillTint="66"/>
          </w:tcPr>
          <w:p w14:paraId="613DDA00" w14:textId="0579832A" w:rsidR="005A1EFD" w:rsidRDefault="005A1EFD" w:rsidP="008C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993" w:type="dxa"/>
            <w:shd w:val="clear" w:color="auto" w:fill="BDD6EE" w:themeFill="accent5" w:themeFillTint="66"/>
          </w:tcPr>
          <w:p w14:paraId="1CE11EF3" w14:textId="1C1BB2D7" w:rsidR="005A1EFD" w:rsidRDefault="005A1EFD" w:rsidP="008C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2267" w:type="dxa"/>
            <w:shd w:val="clear" w:color="auto" w:fill="BDD6EE" w:themeFill="accent5" w:themeFillTint="66"/>
          </w:tcPr>
          <w:p w14:paraId="036D07CE" w14:textId="3EE7F56E" w:rsidR="005A1EFD" w:rsidRDefault="005A1EFD" w:rsidP="008C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124" w:type="dxa"/>
            <w:shd w:val="clear" w:color="auto" w:fill="BDD6EE" w:themeFill="accent5" w:themeFillTint="66"/>
          </w:tcPr>
          <w:p w14:paraId="570B5281" w14:textId="72CB164C" w:rsidR="005A1EFD" w:rsidRDefault="005A1EFD" w:rsidP="008C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5A1EFD" w14:paraId="38A31E88" w14:textId="77777777" w:rsidTr="00340009">
        <w:tc>
          <w:tcPr>
            <w:tcW w:w="574" w:type="dxa"/>
            <w:shd w:val="clear" w:color="auto" w:fill="9CC2E5" w:themeFill="accent5" w:themeFillTint="99"/>
          </w:tcPr>
          <w:p w14:paraId="1F647431" w14:textId="3CB6F9F1" w:rsidR="005A1EFD" w:rsidRDefault="005A1EFD" w:rsidP="008C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6" w:type="dxa"/>
            <w:shd w:val="clear" w:color="auto" w:fill="9CC2E5" w:themeFill="accent5" w:themeFillTint="99"/>
          </w:tcPr>
          <w:p w14:paraId="6BCA47A0" w14:textId="78422559" w:rsidR="005A1EFD" w:rsidRDefault="005A1EFD" w:rsidP="008C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Анри</w:t>
            </w:r>
          </w:p>
        </w:tc>
        <w:tc>
          <w:tcPr>
            <w:tcW w:w="993" w:type="dxa"/>
            <w:shd w:val="clear" w:color="auto" w:fill="9CC2E5" w:themeFill="accent5" w:themeFillTint="99"/>
          </w:tcPr>
          <w:p w14:paraId="4A2ABE6F" w14:textId="056FA057" w:rsidR="005A1EFD" w:rsidRDefault="005A1EFD" w:rsidP="008C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2267" w:type="dxa"/>
            <w:shd w:val="clear" w:color="auto" w:fill="9CC2E5" w:themeFill="accent5" w:themeFillTint="99"/>
          </w:tcPr>
          <w:p w14:paraId="64D88529" w14:textId="502DDC4B" w:rsidR="005A1EFD" w:rsidRDefault="005A1EFD" w:rsidP="008C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4" w:type="dxa"/>
            <w:shd w:val="clear" w:color="auto" w:fill="9CC2E5" w:themeFill="accent5" w:themeFillTint="99"/>
          </w:tcPr>
          <w:p w14:paraId="06424D7B" w14:textId="62B5A78C" w:rsidR="005A1EFD" w:rsidRDefault="005A1EFD" w:rsidP="008C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Циклаури Н.Г.</w:t>
            </w:r>
          </w:p>
        </w:tc>
      </w:tr>
      <w:tr w:rsidR="005A1EFD" w14:paraId="2BF7542E" w14:textId="77777777" w:rsidTr="00340009">
        <w:tc>
          <w:tcPr>
            <w:tcW w:w="574" w:type="dxa"/>
            <w:shd w:val="clear" w:color="auto" w:fill="9CC2E5" w:themeFill="accent5" w:themeFillTint="99"/>
          </w:tcPr>
          <w:p w14:paraId="64D71FBF" w14:textId="18923990" w:rsidR="005A1EFD" w:rsidRDefault="005A1EFD" w:rsidP="008C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6" w:type="dxa"/>
            <w:shd w:val="clear" w:color="auto" w:fill="9CC2E5" w:themeFill="accent5" w:themeFillTint="99"/>
          </w:tcPr>
          <w:p w14:paraId="2BE9C226" w14:textId="1DB894B5" w:rsidR="005A1EFD" w:rsidRDefault="005A1EFD" w:rsidP="008C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Притыко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993" w:type="dxa"/>
            <w:shd w:val="clear" w:color="auto" w:fill="9CC2E5" w:themeFill="accent5" w:themeFillTint="99"/>
          </w:tcPr>
          <w:p w14:paraId="41C9E487" w14:textId="1D8B9273" w:rsidR="005A1EFD" w:rsidRDefault="005A1EFD" w:rsidP="008C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2267" w:type="dxa"/>
            <w:shd w:val="clear" w:color="auto" w:fill="9CC2E5" w:themeFill="accent5" w:themeFillTint="99"/>
          </w:tcPr>
          <w:p w14:paraId="7950D5C6" w14:textId="120F85C7" w:rsidR="005A1EFD" w:rsidRDefault="005A1EFD" w:rsidP="008C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4" w:type="dxa"/>
            <w:shd w:val="clear" w:color="auto" w:fill="9CC2E5" w:themeFill="accent5" w:themeFillTint="99"/>
          </w:tcPr>
          <w:p w14:paraId="24C4C647" w14:textId="3777CD50" w:rsidR="005A1EFD" w:rsidRDefault="005A1EFD" w:rsidP="008C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Циклаури Н.Г.</w:t>
            </w:r>
          </w:p>
        </w:tc>
      </w:tr>
    </w:tbl>
    <w:p w14:paraId="6594CBB8" w14:textId="3264D7D0" w:rsidR="005A1EFD" w:rsidRDefault="005A1EFD" w:rsidP="008C2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CC0DE9" w14:textId="6B89B7FF" w:rsidR="005A1EFD" w:rsidRPr="00857FEA" w:rsidRDefault="00857FEA" w:rsidP="005A1E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A1EFD" w:rsidRPr="00857FEA">
        <w:rPr>
          <w:rFonts w:ascii="Times New Roman" w:hAnsi="Times New Roman" w:cs="Times New Roman"/>
          <w:b/>
          <w:sz w:val="28"/>
          <w:szCs w:val="28"/>
        </w:rPr>
        <w:t>Вывод:</w:t>
      </w:r>
    </w:p>
    <w:p w14:paraId="323EFDF5" w14:textId="5E5BC6A9" w:rsidR="005A1EFD" w:rsidRDefault="007B67FC" w:rsidP="00857F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B67FC">
        <w:rPr>
          <w:rFonts w:ascii="Times New Roman" w:hAnsi="Times New Roman" w:cs="Times New Roman"/>
          <w:sz w:val="28"/>
          <w:szCs w:val="28"/>
        </w:rPr>
        <w:t xml:space="preserve">ровень заданий, которые предлагаются учащимся </w:t>
      </w:r>
      <w:r>
        <w:rPr>
          <w:rFonts w:ascii="Times New Roman" w:hAnsi="Times New Roman" w:cs="Times New Roman"/>
          <w:sz w:val="28"/>
          <w:szCs w:val="28"/>
        </w:rPr>
        <w:t xml:space="preserve">на муниципальном этапе </w:t>
      </w:r>
      <w:r w:rsidRPr="007B67FC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B67FC">
        <w:rPr>
          <w:rFonts w:ascii="Times New Roman" w:hAnsi="Times New Roman" w:cs="Times New Roman"/>
          <w:sz w:val="28"/>
          <w:szCs w:val="28"/>
        </w:rPr>
        <w:t>, очень высокий, но решаемый. Поэтому всем педагогам, которые работают с учащимися, особенно в 9-11 классах, следует проработать задания, которые предлагались учащимся на олимпиадах прошлых лет, рассмотреть ошибки, сложные моменты, чтобы на следующий год по данным вопросам у учащихся было меньше затруднений.</w:t>
      </w:r>
    </w:p>
    <w:p w14:paraId="01E11E76" w14:textId="345A38E9" w:rsidR="007B67FC" w:rsidRDefault="007B67FC" w:rsidP="005A1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46044A" w14:textId="26FCBC65" w:rsidR="007B67FC" w:rsidRPr="00857FEA" w:rsidRDefault="00857FEA" w:rsidP="005A1E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B67FC" w:rsidRPr="00857FEA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14:paraId="45ED126A" w14:textId="19D96028" w:rsidR="007B67FC" w:rsidRDefault="007B67FC" w:rsidP="007B67F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B67FC">
        <w:rPr>
          <w:rFonts w:ascii="Times New Roman" w:hAnsi="Times New Roman" w:cs="Times New Roman"/>
          <w:sz w:val="28"/>
          <w:szCs w:val="28"/>
        </w:rPr>
        <w:t>оздать систему работы с обучающимися, проявляющими интерес к тому или иному предмету, через факультативы,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7FC">
        <w:rPr>
          <w:rFonts w:ascii="Times New Roman" w:hAnsi="Times New Roman" w:cs="Times New Roman"/>
          <w:sz w:val="28"/>
          <w:szCs w:val="28"/>
        </w:rPr>
        <w:t>научные общества учащихся, индивидуальные и групповые консультации.</w:t>
      </w:r>
    </w:p>
    <w:p w14:paraId="434AA257" w14:textId="7F09B2CD" w:rsidR="007B67FC" w:rsidRDefault="007B67FC" w:rsidP="007B67F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7FC">
        <w:rPr>
          <w:rFonts w:ascii="Times New Roman" w:hAnsi="Times New Roman" w:cs="Times New Roman"/>
          <w:sz w:val="28"/>
          <w:szCs w:val="28"/>
        </w:rPr>
        <w:t>Обобщить опыт педагогов, подготовивших победителей и призёров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1D5E55" w14:textId="728873F2" w:rsidR="007B67FC" w:rsidRDefault="007B67FC" w:rsidP="007B67F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7FC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7B67FC">
        <w:rPr>
          <w:rFonts w:ascii="Times New Roman" w:hAnsi="Times New Roman" w:cs="Times New Roman"/>
          <w:sz w:val="28"/>
          <w:szCs w:val="28"/>
        </w:rPr>
        <w:t>МО на заседаниях методического объединения проанализировать результаты обучающихся на муниципальном этапе олимпиады и наметить план мероприятий при подготовке к Всероссийской олимпиаде школьников.</w:t>
      </w:r>
    </w:p>
    <w:p w14:paraId="77601C43" w14:textId="565E0D9F" w:rsidR="007B67FC" w:rsidRDefault="007B67FC" w:rsidP="007B67F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3D7249" w14:textId="5D565F71" w:rsidR="00340009" w:rsidRDefault="00340009" w:rsidP="007B67F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9854E1" w14:textId="4FFD2BFB" w:rsidR="00340009" w:rsidRDefault="00340009" w:rsidP="007B67F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8D19C5" w14:textId="46226F63" w:rsidR="00340009" w:rsidRDefault="00340009" w:rsidP="007B67F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17F41E" w14:textId="06C2720E" w:rsidR="00340009" w:rsidRDefault="00340009" w:rsidP="007B67F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p w14:paraId="1489C40D" w14:textId="77777777" w:rsidR="00340009" w:rsidRPr="007B67FC" w:rsidRDefault="00340009" w:rsidP="007B67F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40009" w:rsidRPr="007B67FC" w:rsidSect="007B67F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36B9F"/>
    <w:multiLevelType w:val="hybridMultilevel"/>
    <w:tmpl w:val="6062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63F62"/>
    <w:multiLevelType w:val="hybridMultilevel"/>
    <w:tmpl w:val="2790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C2"/>
    <w:rsid w:val="00045124"/>
    <w:rsid w:val="000C1AC2"/>
    <w:rsid w:val="00340009"/>
    <w:rsid w:val="005A1EFD"/>
    <w:rsid w:val="0079377A"/>
    <w:rsid w:val="007B67FC"/>
    <w:rsid w:val="00857FEA"/>
    <w:rsid w:val="008C2FFE"/>
    <w:rsid w:val="009C6321"/>
    <w:rsid w:val="00C31999"/>
    <w:rsid w:val="00DB75C2"/>
    <w:rsid w:val="00F0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CC04"/>
  <w15:chartTrackingRefBased/>
  <w15:docId w15:val="{82134AF7-C0EB-4C1A-B2DB-A253C666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 Андрей</dc:creator>
  <cp:keywords/>
  <dc:description/>
  <cp:lastModifiedBy>Куликов Андрей</cp:lastModifiedBy>
  <cp:revision>5</cp:revision>
  <dcterms:created xsi:type="dcterms:W3CDTF">2019-01-13T11:47:00Z</dcterms:created>
  <dcterms:modified xsi:type="dcterms:W3CDTF">2019-01-13T13:05:00Z</dcterms:modified>
</cp:coreProperties>
</file>