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Pr="004D7CB4" w:rsidRDefault="0007265D" w:rsidP="004D7CB4">
      <w:pPr>
        <w:jc w:val="center"/>
        <w:rPr>
          <w:b/>
          <w:sz w:val="28"/>
          <w:szCs w:val="28"/>
        </w:rPr>
      </w:pPr>
      <w:r w:rsidRPr="004D7CB4">
        <w:rPr>
          <w:b/>
          <w:sz w:val="28"/>
          <w:szCs w:val="28"/>
        </w:rPr>
        <w:t>Кабинет химии № 24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Парты – 22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Стулья – 30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Доска – 2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Стол учительский 2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Доска магнитная – 2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Стенды- 2шт.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Часы – 1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Экран – 1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Серия ученических таблиц – 15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Таблица «Строение вещества» - 10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Справочные таблицы – 13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Портреты – 10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Аппарат для дистиллированной воды – 1 шт.</w:t>
      </w:r>
    </w:p>
    <w:p w:rsidR="0007265D" w:rsidRPr="004D7CB4" w:rsidRDefault="0007265D" w:rsidP="000726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7CB4">
        <w:rPr>
          <w:sz w:val="28"/>
          <w:szCs w:val="28"/>
        </w:rPr>
        <w:t>Нагревательные приборы – 1 шт.</w:t>
      </w:r>
    </w:p>
    <w:p w:rsidR="0007265D" w:rsidRPr="004D7CB4" w:rsidRDefault="0007265D" w:rsidP="0007265D">
      <w:pPr>
        <w:pStyle w:val="a3"/>
        <w:rPr>
          <w:sz w:val="28"/>
          <w:szCs w:val="28"/>
        </w:rPr>
      </w:pPr>
      <w:r w:rsidRPr="004D7CB4">
        <w:rPr>
          <w:sz w:val="28"/>
          <w:szCs w:val="28"/>
        </w:rPr>
        <w:t>а) спиртовой демонстратор – 2 шт.</w:t>
      </w:r>
    </w:p>
    <w:p w:rsidR="0007265D" w:rsidRPr="004D7CB4" w:rsidRDefault="0007265D" w:rsidP="0007265D">
      <w:pPr>
        <w:pStyle w:val="a3"/>
        <w:rPr>
          <w:sz w:val="28"/>
          <w:szCs w:val="28"/>
        </w:rPr>
      </w:pPr>
      <w:r w:rsidRPr="004D7CB4">
        <w:rPr>
          <w:sz w:val="28"/>
          <w:szCs w:val="28"/>
        </w:rPr>
        <w:t>б) баня комбинированная – 1 шт.</w:t>
      </w:r>
    </w:p>
    <w:p w:rsidR="0007265D" w:rsidRPr="004D7CB4" w:rsidRDefault="0007265D" w:rsidP="0007265D">
      <w:pPr>
        <w:pStyle w:val="a3"/>
        <w:rPr>
          <w:sz w:val="28"/>
          <w:szCs w:val="28"/>
        </w:rPr>
      </w:pPr>
      <w:r w:rsidRPr="004D7CB4">
        <w:rPr>
          <w:sz w:val="28"/>
          <w:szCs w:val="28"/>
        </w:rPr>
        <w:t>в) плитка электрическая (600 Вт) – 1 шт.</w:t>
      </w:r>
    </w:p>
    <w:p w:rsidR="0007265D" w:rsidRPr="004D7CB4" w:rsidRDefault="0007265D" w:rsidP="0007265D">
      <w:pPr>
        <w:pStyle w:val="a3"/>
        <w:rPr>
          <w:sz w:val="28"/>
          <w:szCs w:val="28"/>
        </w:rPr>
      </w:pPr>
      <w:r w:rsidRPr="004D7CB4">
        <w:rPr>
          <w:sz w:val="28"/>
          <w:szCs w:val="28"/>
        </w:rPr>
        <w:t>г) плитка электрическая (350Вт) – 1 шт.</w:t>
      </w:r>
    </w:p>
    <w:p w:rsidR="0007265D" w:rsidRPr="004D7CB4" w:rsidRDefault="0007265D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15.  Набор посуды</w:t>
      </w:r>
      <w:r w:rsidR="00066CDC" w:rsidRPr="004D7CB4">
        <w:rPr>
          <w:sz w:val="28"/>
          <w:szCs w:val="28"/>
        </w:rPr>
        <w:t xml:space="preserve"> и принадлежностей</w:t>
      </w:r>
      <w:r w:rsidR="005276A7" w:rsidRPr="004D7CB4">
        <w:rPr>
          <w:sz w:val="28"/>
          <w:szCs w:val="28"/>
        </w:rPr>
        <w:t xml:space="preserve"> для демонстрационных опытов по химии: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а) Бюретка 25 мл</w:t>
      </w:r>
      <w:proofErr w:type="gramStart"/>
      <w:r w:rsidRPr="004D7CB4">
        <w:rPr>
          <w:sz w:val="28"/>
          <w:szCs w:val="28"/>
        </w:rPr>
        <w:t>.</w:t>
      </w:r>
      <w:proofErr w:type="gramEnd"/>
      <w:r w:rsidRPr="004D7CB4">
        <w:rPr>
          <w:sz w:val="28"/>
          <w:szCs w:val="28"/>
        </w:rPr>
        <w:t xml:space="preserve"> </w:t>
      </w:r>
      <w:proofErr w:type="gramStart"/>
      <w:r w:rsidRPr="004D7CB4">
        <w:rPr>
          <w:sz w:val="28"/>
          <w:szCs w:val="28"/>
        </w:rPr>
        <w:t>с</w:t>
      </w:r>
      <w:proofErr w:type="gramEnd"/>
      <w:r w:rsidRPr="004D7CB4">
        <w:rPr>
          <w:sz w:val="28"/>
          <w:szCs w:val="28"/>
        </w:rPr>
        <w:t xml:space="preserve"> краном – 1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б) Бюретка 25 мл</w:t>
      </w:r>
      <w:proofErr w:type="gramStart"/>
      <w:r w:rsidRPr="004D7CB4">
        <w:rPr>
          <w:sz w:val="28"/>
          <w:szCs w:val="28"/>
        </w:rPr>
        <w:t>.</w:t>
      </w:r>
      <w:proofErr w:type="gramEnd"/>
      <w:r w:rsidRPr="004D7CB4">
        <w:rPr>
          <w:sz w:val="28"/>
          <w:szCs w:val="28"/>
        </w:rPr>
        <w:t xml:space="preserve"> </w:t>
      </w:r>
      <w:proofErr w:type="gramStart"/>
      <w:r w:rsidRPr="004D7CB4">
        <w:rPr>
          <w:sz w:val="28"/>
          <w:szCs w:val="28"/>
        </w:rPr>
        <w:t>б</w:t>
      </w:r>
      <w:proofErr w:type="gramEnd"/>
      <w:r w:rsidRPr="004D7CB4">
        <w:rPr>
          <w:sz w:val="28"/>
          <w:szCs w:val="28"/>
        </w:rPr>
        <w:t>ез крана– 1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в) Воронка делительная (на 100 мл) – 1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г) Комплект колб демонстрационный – 1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proofErr w:type="spellStart"/>
      <w:r w:rsidRPr="004D7CB4">
        <w:rPr>
          <w:sz w:val="28"/>
          <w:szCs w:val="28"/>
        </w:rPr>
        <w:t>д</w:t>
      </w:r>
      <w:proofErr w:type="spellEnd"/>
      <w:r w:rsidRPr="004D7CB4">
        <w:rPr>
          <w:sz w:val="28"/>
          <w:szCs w:val="28"/>
        </w:rPr>
        <w:t>) Комплект мерной посуды – 1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е) Комплект для изделий из керамики и фарфора – 1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ж) Зажим винтовой – 3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к) Чаша кристаллизация (180 мм)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л) Зажим пружинный – 3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м) Ложка для сжигания вещества – 2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proofErr w:type="spellStart"/>
      <w:r w:rsidRPr="004D7CB4">
        <w:rPr>
          <w:sz w:val="28"/>
          <w:szCs w:val="28"/>
        </w:rPr>
        <w:t>н</w:t>
      </w:r>
      <w:proofErr w:type="spellEnd"/>
      <w:r w:rsidRPr="004D7CB4">
        <w:rPr>
          <w:sz w:val="28"/>
          <w:szCs w:val="28"/>
        </w:rPr>
        <w:t>) Щипцы тигельные – 1 шт.</w:t>
      </w: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о) Комплект этикеток для химической посуды – 1 шт.</w:t>
      </w:r>
    </w:p>
    <w:p w:rsidR="005276A7" w:rsidRPr="004D7CB4" w:rsidRDefault="00CF3152" w:rsidP="0007265D">
      <w:pPr>
        <w:pStyle w:val="a3"/>
        <w:ind w:left="426"/>
        <w:rPr>
          <w:sz w:val="28"/>
          <w:szCs w:val="28"/>
        </w:rPr>
      </w:pPr>
      <w:proofErr w:type="spellStart"/>
      <w:r w:rsidRPr="004D7CB4">
        <w:rPr>
          <w:sz w:val="28"/>
          <w:szCs w:val="28"/>
        </w:rPr>
        <w:t>п</w:t>
      </w:r>
      <w:proofErr w:type="spellEnd"/>
      <w:r w:rsidRPr="004D7CB4">
        <w:rPr>
          <w:sz w:val="28"/>
          <w:szCs w:val="28"/>
        </w:rPr>
        <w:t>) С</w:t>
      </w:r>
      <w:r w:rsidR="005276A7" w:rsidRPr="004D7CB4">
        <w:rPr>
          <w:sz w:val="28"/>
          <w:szCs w:val="28"/>
        </w:rPr>
        <w:t>етка латунная (рассекатель) – 2 шт.</w:t>
      </w:r>
    </w:p>
    <w:p w:rsidR="005276A7" w:rsidRPr="004D7CB4" w:rsidRDefault="00CF3152" w:rsidP="0007265D">
      <w:pPr>
        <w:pStyle w:val="a3"/>
        <w:ind w:left="426"/>
        <w:rPr>
          <w:sz w:val="28"/>
          <w:szCs w:val="28"/>
        </w:rPr>
      </w:pPr>
      <w:proofErr w:type="spellStart"/>
      <w:r w:rsidRPr="004D7CB4">
        <w:rPr>
          <w:sz w:val="28"/>
          <w:szCs w:val="28"/>
        </w:rPr>
        <w:t>р</w:t>
      </w:r>
      <w:proofErr w:type="spellEnd"/>
      <w:r w:rsidRPr="004D7CB4">
        <w:rPr>
          <w:sz w:val="28"/>
          <w:szCs w:val="28"/>
        </w:rPr>
        <w:t>) Набор деталей для опытов – 1 шт.</w:t>
      </w:r>
    </w:p>
    <w:p w:rsidR="00CF3152" w:rsidRPr="004D7CB4" w:rsidRDefault="00CF31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 xml:space="preserve">с) Магнитная мешалка – 1 </w:t>
      </w:r>
      <w:proofErr w:type="spellStart"/>
      <w:proofErr w:type="gramStart"/>
      <w:r w:rsidRPr="004D7CB4">
        <w:rPr>
          <w:sz w:val="28"/>
          <w:szCs w:val="28"/>
        </w:rPr>
        <w:t>шт</w:t>
      </w:r>
      <w:proofErr w:type="spellEnd"/>
      <w:proofErr w:type="gramEnd"/>
    </w:p>
    <w:p w:rsidR="00CF3152" w:rsidRPr="004D7CB4" w:rsidRDefault="00CF31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т) Эксикатор</w:t>
      </w:r>
      <w:r w:rsidR="00717B8A" w:rsidRPr="004D7CB4">
        <w:rPr>
          <w:sz w:val="28"/>
          <w:szCs w:val="28"/>
        </w:rPr>
        <w:t xml:space="preserve"> – 1 шт.</w:t>
      </w:r>
    </w:p>
    <w:p w:rsidR="00717B8A" w:rsidRPr="004D7CB4" w:rsidRDefault="00717B8A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16. Столик подъемный – 2 шт.</w:t>
      </w:r>
    </w:p>
    <w:p w:rsidR="00717B8A" w:rsidRPr="004D7CB4" w:rsidRDefault="00717B8A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lastRenderedPageBreak/>
        <w:t>17. Негатив механический ШЛБ – 2 шт.</w:t>
      </w:r>
    </w:p>
    <w:p w:rsidR="00717B8A" w:rsidRPr="004D7CB4" w:rsidRDefault="00717B8A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18. Аппарат для получения газов ППГ-Д – 1 шт.</w:t>
      </w:r>
    </w:p>
    <w:p w:rsidR="00717B8A" w:rsidRPr="004D7CB4" w:rsidRDefault="00717B8A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19. Аппарат для проведения химических реакций АПХР – 1 шт.</w:t>
      </w:r>
    </w:p>
    <w:p w:rsidR="00717B8A" w:rsidRPr="004D7CB4" w:rsidRDefault="00717B8A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20</w:t>
      </w:r>
      <w:r w:rsidR="002F3621" w:rsidRPr="004D7CB4">
        <w:rPr>
          <w:sz w:val="28"/>
          <w:szCs w:val="28"/>
        </w:rPr>
        <w:t>.</w:t>
      </w:r>
      <w:r w:rsidRPr="004D7CB4">
        <w:rPr>
          <w:sz w:val="28"/>
          <w:szCs w:val="28"/>
        </w:rPr>
        <w:t xml:space="preserve"> </w:t>
      </w:r>
      <w:r w:rsidR="002F3621" w:rsidRPr="004D7CB4">
        <w:rPr>
          <w:sz w:val="28"/>
          <w:szCs w:val="28"/>
        </w:rPr>
        <w:t>Источник тока высокого напряжения (25 к</w:t>
      </w:r>
      <w:proofErr w:type="gramStart"/>
      <w:r w:rsidR="002F3621" w:rsidRPr="004D7CB4">
        <w:rPr>
          <w:sz w:val="28"/>
          <w:szCs w:val="28"/>
        </w:rPr>
        <w:t>.В</w:t>
      </w:r>
      <w:proofErr w:type="gramEnd"/>
      <w:r w:rsidR="002F3621" w:rsidRPr="004D7CB4">
        <w:rPr>
          <w:sz w:val="28"/>
          <w:szCs w:val="28"/>
        </w:rPr>
        <w:t>т) - 1 шт.</w:t>
      </w:r>
    </w:p>
    <w:p w:rsidR="002F3621" w:rsidRPr="004D7CB4" w:rsidRDefault="002F3621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21. Набор для опытов с электрическим током – 1 шт.</w:t>
      </w:r>
    </w:p>
    <w:p w:rsidR="002F3621" w:rsidRPr="004D7CB4" w:rsidRDefault="002F3621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22. Озонатор. – 1 шт.</w:t>
      </w:r>
    </w:p>
    <w:p w:rsidR="002F3621" w:rsidRPr="004D7CB4" w:rsidRDefault="002F3621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23. Прибор для</w:t>
      </w:r>
      <w:r w:rsidR="00E95752" w:rsidRPr="004D7CB4">
        <w:rPr>
          <w:sz w:val="28"/>
          <w:szCs w:val="28"/>
        </w:rPr>
        <w:t xml:space="preserve"> скорости химических реакций – 1 шт.</w:t>
      </w:r>
    </w:p>
    <w:p w:rsidR="00E95752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24. Прибор для окисления спирта.</w:t>
      </w:r>
    </w:p>
    <w:p w:rsidR="00E95752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25. Прибор для определения состава воздуха – 1 шт.</w:t>
      </w:r>
    </w:p>
    <w:p w:rsidR="00E95752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 xml:space="preserve">26. Прибор для собирания и хранения газов. – 1 </w:t>
      </w:r>
      <w:proofErr w:type="spellStart"/>
      <w:proofErr w:type="gramStart"/>
      <w:r w:rsidRPr="004D7CB4">
        <w:rPr>
          <w:sz w:val="28"/>
          <w:szCs w:val="28"/>
        </w:rPr>
        <w:t>шт</w:t>
      </w:r>
      <w:proofErr w:type="spellEnd"/>
      <w:proofErr w:type="gramEnd"/>
    </w:p>
    <w:p w:rsidR="00E95752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27. Прибор для твёрдых веществ ПРВ  - 1 шт.</w:t>
      </w:r>
    </w:p>
    <w:p w:rsidR="00E95752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28. Эвдиометр. – 1 шт.</w:t>
      </w:r>
    </w:p>
    <w:p w:rsidR="00E95752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29. Установка для перегонки -  1шт.</w:t>
      </w:r>
    </w:p>
    <w:p w:rsidR="00E95752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30. Набор посуды для ученических экспериментов – 1 шт.</w:t>
      </w:r>
    </w:p>
    <w:p w:rsidR="00E95752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 xml:space="preserve">31.Прибор для получения газа </w:t>
      </w:r>
      <w:r w:rsidR="00430CA0" w:rsidRPr="004D7CB4">
        <w:rPr>
          <w:sz w:val="28"/>
          <w:szCs w:val="28"/>
        </w:rPr>
        <w:t xml:space="preserve">лабораторный </w:t>
      </w:r>
      <w:r w:rsidRPr="004D7CB4">
        <w:rPr>
          <w:sz w:val="28"/>
          <w:szCs w:val="28"/>
        </w:rPr>
        <w:t>-  1шт.</w:t>
      </w:r>
    </w:p>
    <w:p w:rsidR="00430CA0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 xml:space="preserve">32. </w:t>
      </w:r>
      <w:r w:rsidR="00430CA0" w:rsidRPr="004D7CB4">
        <w:rPr>
          <w:sz w:val="28"/>
          <w:szCs w:val="28"/>
        </w:rPr>
        <w:t xml:space="preserve">Прибор для </w:t>
      </w:r>
      <w:proofErr w:type="spellStart"/>
      <w:r w:rsidR="00430CA0" w:rsidRPr="004D7CB4">
        <w:rPr>
          <w:sz w:val="28"/>
          <w:szCs w:val="28"/>
        </w:rPr>
        <w:t>галондоал</w:t>
      </w:r>
      <w:proofErr w:type="spellEnd"/>
      <w:r w:rsidR="00430CA0" w:rsidRPr="004D7CB4">
        <w:rPr>
          <w:sz w:val="28"/>
          <w:szCs w:val="28"/>
        </w:rPr>
        <w:t>. и эфиров. – 15 шт.</w:t>
      </w:r>
      <w:r w:rsidRPr="004D7CB4">
        <w:rPr>
          <w:sz w:val="28"/>
          <w:szCs w:val="28"/>
        </w:rPr>
        <w:t xml:space="preserve">          </w:t>
      </w:r>
    </w:p>
    <w:p w:rsidR="00430CA0" w:rsidRPr="004D7CB4" w:rsidRDefault="00430CA0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33. Штатив лабораторный химический ШЛХ – 1 шт.</w:t>
      </w:r>
    </w:p>
    <w:p w:rsidR="00430CA0" w:rsidRPr="004D7CB4" w:rsidRDefault="00430CA0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34. Набор кристаллических решеток – 1 шт.</w:t>
      </w:r>
    </w:p>
    <w:p w:rsidR="00430CA0" w:rsidRPr="004D7CB4" w:rsidRDefault="00430CA0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35. Набор моделей строения атомов и молекул. – 1 шт.</w:t>
      </w:r>
    </w:p>
    <w:p w:rsidR="00430CA0" w:rsidRPr="004D7CB4" w:rsidRDefault="00430CA0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36. Набор моделей неорганических веществ. – 1 шт.</w:t>
      </w:r>
    </w:p>
    <w:p w:rsidR="00430CA0" w:rsidRPr="004D7CB4" w:rsidRDefault="00430CA0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 xml:space="preserve">37. </w:t>
      </w:r>
      <w:r w:rsidR="00E95752" w:rsidRPr="004D7CB4">
        <w:rPr>
          <w:sz w:val="28"/>
          <w:szCs w:val="28"/>
        </w:rPr>
        <w:t xml:space="preserve"> </w:t>
      </w:r>
      <w:r w:rsidRPr="004D7CB4">
        <w:rPr>
          <w:sz w:val="28"/>
          <w:szCs w:val="28"/>
        </w:rPr>
        <w:t>Набор моделей органических веществ. – 1 шт.</w:t>
      </w:r>
      <w:r w:rsidR="00E95752" w:rsidRPr="004D7CB4">
        <w:rPr>
          <w:sz w:val="28"/>
          <w:szCs w:val="28"/>
        </w:rPr>
        <w:t xml:space="preserve">  </w:t>
      </w:r>
    </w:p>
    <w:p w:rsidR="00430CA0" w:rsidRPr="004D7CB4" w:rsidRDefault="00430CA0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38. Стенд «периодическая система Менделеева» - 1 шт.</w:t>
      </w:r>
    </w:p>
    <w:p w:rsidR="00430CA0" w:rsidRPr="004D7CB4" w:rsidRDefault="00430CA0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39. Информационный блок с пультом дистанционного управления – 1 шт.</w:t>
      </w:r>
    </w:p>
    <w:p w:rsidR="00430CA0" w:rsidRPr="004D7CB4" w:rsidRDefault="00430CA0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40. Демонстрационные таблицы химических элементов – 1шт.</w:t>
      </w:r>
    </w:p>
    <w:p w:rsidR="00430CA0" w:rsidRPr="004D7CB4" w:rsidRDefault="00430CA0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>41. Комплект датчик объема газа. – 1 шт.</w:t>
      </w:r>
    </w:p>
    <w:p w:rsidR="00E95752" w:rsidRPr="004D7CB4" w:rsidRDefault="00E95752" w:rsidP="0007265D">
      <w:pPr>
        <w:pStyle w:val="a3"/>
        <w:ind w:left="426"/>
        <w:rPr>
          <w:sz w:val="28"/>
          <w:szCs w:val="28"/>
        </w:rPr>
      </w:pPr>
      <w:r w:rsidRPr="004D7CB4">
        <w:rPr>
          <w:sz w:val="28"/>
          <w:szCs w:val="28"/>
        </w:rPr>
        <w:t xml:space="preserve">                              </w:t>
      </w:r>
    </w:p>
    <w:p w:rsidR="00CF3152" w:rsidRPr="004D7CB4" w:rsidRDefault="00CF3152" w:rsidP="0007265D">
      <w:pPr>
        <w:pStyle w:val="a3"/>
        <w:ind w:left="426"/>
        <w:rPr>
          <w:sz w:val="28"/>
          <w:szCs w:val="28"/>
        </w:rPr>
      </w:pP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</w:p>
    <w:p w:rsidR="005276A7" w:rsidRPr="004D7CB4" w:rsidRDefault="005276A7" w:rsidP="0007265D">
      <w:pPr>
        <w:pStyle w:val="a3"/>
        <w:ind w:left="426"/>
        <w:rPr>
          <w:sz w:val="28"/>
          <w:szCs w:val="28"/>
        </w:rPr>
      </w:pPr>
    </w:p>
    <w:p w:rsidR="0007265D" w:rsidRPr="004D7CB4" w:rsidRDefault="0007265D" w:rsidP="0007265D">
      <w:pPr>
        <w:ind w:left="720"/>
        <w:rPr>
          <w:sz w:val="28"/>
          <w:szCs w:val="28"/>
        </w:rPr>
      </w:pPr>
    </w:p>
    <w:p w:rsidR="0007265D" w:rsidRPr="004D7CB4" w:rsidRDefault="0007265D" w:rsidP="0007265D">
      <w:pPr>
        <w:pStyle w:val="a3"/>
        <w:rPr>
          <w:sz w:val="28"/>
          <w:szCs w:val="28"/>
        </w:rPr>
      </w:pPr>
    </w:p>
    <w:sectPr w:rsidR="0007265D" w:rsidRPr="004D7CB4" w:rsidSect="00D02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2FEB"/>
    <w:multiLevelType w:val="hybridMultilevel"/>
    <w:tmpl w:val="0F98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AD0"/>
    <w:multiLevelType w:val="hybridMultilevel"/>
    <w:tmpl w:val="22D004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EF774C"/>
    <w:multiLevelType w:val="hybridMultilevel"/>
    <w:tmpl w:val="FB0A3F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5D"/>
    <w:rsid w:val="00066CDC"/>
    <w:rsid w:val="0007265D"/>
    <w:rsid w:val="002867A6"/>
    <w:rsid w:val="002F3621"/>
    <w:rsid w:val="00430CA0"/>
    <w:rsid w:val="004D7CB4"/>
    <w:rsid w:val="005276A7"/>
    <w:rsid w:val="005B07EF"/>
    <w:rsid w:val="00631476"/>
    <w:rsid w:val="00717B8A"/>
    <w:rsid w:val="007F0D74"/>
    <w:rsid w:val="00C80AC7"/>
    <w:rsid w:val="00CF3152"/>
    <w:rsid w:val="00D024E3"/>
    <w:rsid w:val="00E06C19"/>
    <w:rsid w:val="00E95752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2018-02-15T06:28:00Z</dcterms:created>
  <dcterms:modified xsi:type="dcterms:W3CDTF">2018-02-15T07:35:00Z</dcterms:modified>
</cp:coreProperties>
</file>