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B9C" w:rsidRPr="007F2B9C" w:rsidRDefault="007F2B9C" w:rsidP="007F2B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7F2B9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    Аналитическая справка об итогах проведения школьного этапа</w:t>
      </w:r>
    </w:p>
    <w:p w:rsidR="007F2B9C" w:rsidRPr="007F2B9C" w:rsidRDefault="007F2B9C" w:rsidP="007F2B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7F2B9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 Всероссийской олимпиады школьников в 2025-2026 учебном году</w:t>
      </w:r>
    </w:p>
    <w:p w:rsidR="007F2B9C" w:rsidRPr="007F2B9C" w:rsidRDefault="007F2B9C" w:rsidP="007F2B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7F2B9C" w:rsidRPr="007F2B9C" w:rsidRDefault="007F2B9C" w:rsidP="007F2B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        </w:t>
      </w:r>
      <w:r w:rsidRPr="007F2B9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Школьная олимпиада является первым этапом Всероссийской олимпиады школьников. Среди многочисленных приемов работы,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7F2B9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ориентированных на интеллектуальное развитие школьников, особое место занимают предметные олимпиады.</w:t>
      </w:r>
    </w:p>
    <w:p w:rsidR="007F2B9C" w:rsidRPr="007F2B9C" w:rsidRDefault="007F2B9C" w:rsidP="007F2B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       </w:t>
      </w:r>
      <w:r w:rsidRPr="007F2B9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Основными задачами школьного этапа </w:t>
      </w:r>
      <w:proofErr w:type="spellStart"/>
      <w:r w:rsidRPr="007F2B9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ВсОШ</w:t>
      </w:r>
      <w:proofErr w:type="spellEnd"/>
      <w:r w:rsidRPr="007F2B9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являются:</w:t>
      </w:r>
    </w:p>
    <w:p w:rsidR="007F2B9C" w:rsidRPr="007F2B9C" w:rsidRDefault="007F2B9C" w:rsidP="007F2B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7F2B9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 мотивация школьников к изучению различных предметов;</w:t>
      </w:r>
    </w:p>
    <w:p w:rsidR="007F2B9C" w:rsidRPr="007F2B9C" w:rsidRDefault="007F2B9C" w:rsidP="007F2B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7F2B9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 оценка знаний и умений школьников по предметам;</w:t>
      </w:r>
    </w:p>
    <w:p w:rsidR="007F2B9C" w:rsidRPr="007F2B9C" w:rsidRDefault="007F2B9C" w:rsidP="007F2B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7F2B9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 выявление способных, талантливых обучающихся по отдельным предметам, с целью участия в муниципальном этапе всероссийской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7F2B9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олимпиады школьников и индивидуальной работы с </w:t>
      </w:r>
      <w:proofErr w:type="gramStart"/>
      <w:r w:rsidRPr="007F2B9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одаренными</w:t>
      </w:r>
      <w:proofErr w:type="gramEnd"/>
      <w:r w:rsidRPr="007F2B9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обучающимися;</w:t>
      </w:r>
    </w:p>
    <w:p w:rsidR="007F2B9C" w:rsidRPr="007F2B9C" w:rsidRDefault="007F2B9C" w:rsidP="007F2B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7F2B9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- активизация работы кружков и других форм внеклассной и внешкольной работы с </w:t>
      </w:r>
      <w:proofErr w:type="gramStart"/>
      <w:r w:rsidRPr="007F2B9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обучающимися</w:t>
      </w:r>
      <w:proofErr w:type="gramEnd"/>
      <w:r w:rsidRPr="007F2B9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</w:p>
    <w:p w:rsidR="007F2B9C" w:rsidRPr="007F2B9C" w:rsidRDefault="002E44DC" w:rsidP="007F2B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        </w:t>
      </w:r>
      <w:r w:rsidR="007F2B9C" w:rsidRPr="007F2B9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 2025 -2026 учебном году школьный этап был организован в соответствии с приказами Министерства просвещения Российской</w:t>
      </w:r>
      <w:r w:rsidR="007F2B9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21318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Федерации от 17.09.2025 № 155</w:t>
      </w:r>
      <w:r w:rsidR="007F2B9C" w:rsidRPr="007F2B9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«Об утверждении Порядка проведения всероссийской олимпиады школьников»</w:t>
      </w:r>
      <w:r w:rsidR="0021318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, приказа МБОУ СОШ 29 </w:t>
      </w:r>
      <w:r w:rsidR="007F2B9C" w:rsidRPr="007F2B9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«Об</w:t>
      </w:r>
      <w:r w:rsidR="0021318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7F2B9C" w:rsidRPr="007F2B9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организации и проведении школьного этапа всероссийской олимпиады школьников в 2025/2026 учебном году»</w:t>
      </w:r>
      <w:r w:rsidR="0021318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от 19.09.2025г № 169.</w:t>
      </w:r>
    </w:p>
    <w:p w:rsidR="007F2B9C" w:rsidRPr="007F2B9C" w:rsidRDefault="007F2B9C" w:rsidP="007F2B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7F2B9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 соответ</w:t>
      </w:r>
      <w:r w:rsidR="0021318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ствии с графиком, утвержденным В</w:t>
      </w:r>
      <w:r w:rsidRPr="007F2B9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КУ  в школах с </w:t>
      </w:r>
      <w:r w:rsidR="0021318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29 .09. 2025 г по 28.10.</w:t>
      </w:r>
      <w:r w:rsidRPr="007F2B9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2025 года был проведен школьный этап Всероссийской олимпиады школьников.</w:t>
      </w:r>
    </w:p>
    <w:p w:rsidR="007F2B9C" w:rsidRDefault="0021318A" w:rsidP="007F2B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     </w:t>
      </w:r>
      <w:proofErr w:type="gramStart"/>
      <w:r w:rsidR="007F2B9C" w:rsidRPr="007F2B9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Всего </w:t>
      </w:r>
      <w:r w:rsidR="00AD331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 школьном этапе олимпиады по 13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предметам (русский язык, литература, математика, информатика, география, английский язык, история, обществознание, ОБЗР, экология, биология, химия, физкультура) приняли участие 216 </w:t>
      </w:r>
      <w:r w:rsidR="007F2B9C" w:rsidRPr="007F2B9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школьников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среди 4-11 классов.</w:t>
      </w:r>
      <w:proofErr w:type="gramEnd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Также прошел ШЭ по осетинскому языку и литературе для владеющих и </w:t>
      </w:r>
      <w:proofErr w:type="spellStart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невладеющих</w:t>
      </w:r>
      <w:proofErr w:type="spellEnd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групп среди 3-11 классов в количестве 87 человек.</w:t>
      </w:r>
    </w:p>
    <w:p w:rsidR="0021318A" w:rsidRDefault="0021318A" w:rsidP="007F2B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21318A" w:rsidRDefault="00AD3315" w:rsidP="007F2B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      </w:t>
      </w:r>
      <w:r w:rsidR="002E44D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</w:t>
      </w:r>
      <w:r w:rsidR="0021318A" w:rsidRPr="0021318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 основании отчетов</w:t>
      </w:r>
      <w:r w:rsidR="0021318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21318A" w:rsidRPr="0021318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 предоставленных работ обучающихся, членами комиссии были определены победители и призеры</w:t>
      </w:r>
      <w:r w:rsidR="0021318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21318A" w:rsidRPr="0021318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школьного этапа всероссийской олимпиады школьников. Участники школьного этапа олимпиады,</w:t>
      </w:r>
      <w:r w:rsidR="0021318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21318A" w:rsidRPr="0021318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набравшие наибольшее количество баллов, признаны победителями школьного этапа олимпиады</w:t>
      </w:r>
      <w:r w:rsidR="0021318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</w:p>
    <w:p w:rsidR="002E44DC" w:rsidRDefault="00AD3315" w:rsidP="00AD3315">
      <w:pPr>
        <w:shd w:val="clear" w:color="auto" w:fill="FFFFFF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2E44D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AD331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Школьный этап всероссий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ской олимпиады школьников в 2025 году </w:t>
      </w:r>
      <w:r w:rsidRPr="00AD331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проведен с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AD331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использованием т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естирующей системы «Сириус» по 4 предметам: математика, биология, химия, информатика.</w:t>
      </w:r>
    </w:p>
    <w:p w:rsidR="002E44DC" w:rsidRDefault="002E44DC" w:rsidP="00AD3315">
      <w:pPr>
        <w:shd w:val="clear" w:color="auto" w:fill="FFFFFF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2E44DC" w:rsidRDefault="002E44DC" w:rsidP="00AD3315">
      <w:pPr>
        <w:shd w:val="clear" w:color="auto" w:fill="FFFFFF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2E44DC" w:rsidRPr="00BB1FF7" w:rsidRDefault="002E44DC" w:rsidP="00AD3315">
      <w:pPr>
        <w:shd w:val="clear" w:color="auto" w:fill="FFFFFF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lastRenderedPageBreak/>
        <w:t xml:space="preserve">                            </w:t>
      </w:r>
      <w:r w:rsidRPr="00BB1FF7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Результаты </w:t>
      </w:r>
      <w:proofErr w:type="spellStart"/>
      <w:r w:rsidRPr="00BB1FF7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Всош</w:t>
      </w:r>
      <w:proofErr w:type="spellEnd"/>
      <w:r w:rsidRPr="00BB1FF7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 ШЭ</w:t>
      </w:r>
    </w:p>
    <w:tbl>
      <w:tblPr>
        <w:tblStyle w:val="a3"/>
        <w:tblW w:w="0" w:type="auto"/>
        <w:tblLook w:val="04A0"/>
      </w:tblPr>
      <w:tblGrid>
        <w:gridCol w:w="2392"/>
        <w:gridCol w:w="1790"/>
        <w:gridCol w:w="1691"/>
        <w:gridCol w:w="1314"/>
      </w:tblGrid>
      <w:tr w:rsidR="002E44DC" w:rsidTr="002E44DC">
        <w:tc>
          <w:tcPr>
            <w:tcW w:w="2392" w:type="dxa"/>
          </w:tcPr>
          <w:p w:rsidR="002E44DC" w:rsidRPr="00BB1FF7" w:rsidRDefault="002E44DC" w:rsidP="00AD3315">
            <w:pPr>
              <w:rPr>
                <w:rFonts w:ascii="Times New Roman" w:eastAsia="Times New Roman" w:hAnsi="Times New Roman" w:cs="Times New Roman"/>
                <w:b/>
                <w:color w:val="34343C"/>
                <w:sz w:val="28"/>
                <w:szCs w:val="28"/>
                <w:lang w:eastAsia="ru-RU"/>
              </w:rPr>
            </w:pPr>
            <w:r w:rsidRPr="00BB1FF7">
              <w:rPr>
                <w:rFonts w:ascii="Times New Roman" w:eastAsia="Times New Roman" w:hAnsi="Times New Roman" w:cs="Times New Roman"/>
                <w:b/>
                <w:color w:val="34343C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1726" w:type="dxa"/>
          </w:tcPr>
          <w:p w:rsidR="002E44DC" w:rsidRPr="00BB1FF7" w:rsidRDefault="002E44DC" w:rsidP="00AD3315">
            <w:pPr>
              <w:rPr>
                <w:rFonts w:ascii="Times New Roman" w:eastAsia="Times New Roman" w:hAnsi="Times New Roman" w:cs="Times New Roman"/>
                <w:b/>
                <w:color w:val="34343C"/>
                <w:sz w:val="28"/>
                <w:szCs w:val="28"/>
                <w:lang w:eastAsia="ru-RU"/>
              </w:rPr>
            </w:pPr>
            <w:r w:rsidRPr="00BB1FF7">
              <w:rPr>
                <w:rFonts w:ascii="Times New Roman" w:eastAsia="Times New Roman" w:hAnsi="Times New Roman" w:cs="Times New Roman"/>
                <w:b/>
                <w:color w:val="34343C"/>
                <w:sz w:val="28"/>
                <w:szCs w:val="28"/>
                <w:lang w:eastAsia="ru-RU"/>
              </w:rPr>
              <w:t>Кол-во победителей и призеров</w:t>
            </w:r>
          </w:p>
        </w:tc>
        <w:tc>
          <w:tcPr>
            <w:tcW w:w="1660" w:type="dxa"/>
          </w:tcPr>
          <w:p w:rsidR="002E44DC" w:rsidRPr="00BB1FF7" w:rsidRDefault="002E44DC" w:rsidP="00AD3315">
            <w:pPr>
              <w:rPr>
                <w:rFonts w:ascii="Times New Roman" w:eastAsia="Times New Roman" w:hAnsi="Times New Roman" w:cs="Times New Roman"/>
                <w:b/>
                <w:color w:val="34343C"/>
                <w:sz w:val="28"/>
                <w:szCs w:val="28"/>
                <w:lang w:eastAsia="ru-RU"/>
              </w:rPr>
            </w:pPr>
            <w:r w:rsidRPr="00BB1FF7">
              <w:rPr>
                <w:rFonts w:ascii="Times New Roman" w:eastAsia="Times New Roman" w:hAnsi="Times New Roman" w:cs="Times New Roman"/>
                <w:b/>
                <w:color w:val="34343C"/>
                <w:sz w:val="28"/>
                <w:szCs w:val="28"/>
                <w:lang w:eastAsia="ru-RU"/>
              </w:rPr>
              <w:t>Кол-во участников</w:t>
            </w:r>
          </w:p>
        </w:tc>
        <w:tc>
          <w:tcPr>
            <w:tcW w:w="1276" w:type="dxa"/>
          </w:tcPr>
          <w:p w:rsidR="002E44DC" w:rsidRPr="00BB1FF7" w:rsidRDefault="002E44DC" w:rsidP="00AD3315">
            <w:pPr>
              <w:rPr>
                <w:rFonts w:ascii="Times New Roman" w:eastAsia="Times New Roman" w:hAnsi="Times New Roman" w:cs="Times New Roman"/>
                <w:b/>
                <w:color w:val="34343C"/>
                <w:sz w:val="28"/>
                <w:szCs w:val="28"/>
                <w:lang w:eastAsia="ru-RU"/>
              </w:rPr>
            </w:pPr>
            <w:r w:rsidRPr="00BB1FF7">
              <w:rPr>
                <w:rFonts w:ascii="Times New Roman" w:eastAsia="Times New Roman" w:hAnsi="Times New Roman" w:cs="Times New Roman"/>
                <w:b/>
                <w:color w:val="34343C"/>
                <w:sz w:val="28"/>
                <w:szCs w:val="28"/>
                <w:lang w:eastAsia="ru-RU"/>
              </w:rPr>
              <w:t>Процент</w:t>
            </w:r>
          </w:p>
        </w:tc>
      </w:tr>
      <w:tr w:rsidR="002E44DC" w:rsidTr="002E44DC">
        <w:tc>
          <w:tcPr>
            <w:tcW w:w="2392" w:type="dxa"/>
          </w:tcPr>
          <w:p w:rsidR="002E44DC" w:rsidRDefault="002E44DC" w:rsidP="00AD3315">
            <w:pP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1726" w:type="dxa"/>
          </w:tcPr>
          <w:p w:rsidR="002E44DC" w:rsidRDefault="002E44DC" w:rsidP="00AD3315">
            <w:pP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60" w:type="dxa"/>
          </w:tcPr>
          <w:p w:rsidR="002E44DC" w:rsidRDefault="002E44DC" w:rsidP="00AD3315">
            <w:pP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276" w:type="dxa"/>
          </w:tcPr>
          <w:p w:rsidR="002E44DC" w:rsidRDefault="002E44DC" w:rsidP="00AD3315">
            <w:pP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34,7</w:t>
            </w:r>
          </w:p>
        </w:tc>
      </w:tr>
      <w:tr w:rsidR="002E44DC" w:rsidTr="002E44DC">
        <w:tc>
          <w:tcPr>
            <w:tcW w:w="2392" w:type="dxa"/>
          </w:tcPr>
          <w:p w:rsidR="002E44DC" w:rsidRDefault="002E44DC" w:rsidP="00AD3315">
            <w:pP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1726" w:type="dxa"/>
          </w:tcPr>
          <w:p w:rsidR="002E44DC" w:rsidRDefault="002E44DC" w:rsidP="00AD3315">
            <w:pP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60" w:type="dxa"/>
          </w:tcPr>
          <w:p w:rsidR="002E44DC" w:rsidRDefault="002E44DC" w:rsidP="00AD3315">
            <w:pP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276" w:type="dxa"/>
          </w:tcPr>
          <w:p w:rsidR="002E44DC" w:rsidRDefault="002E44DC" w:rsidP="00AD3315">
            <w:pP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46,6</w:t>
            </w:r>
          </w:p>
        </w:tc>
      </w:tr>
      <w:tr w:rsidR="002E44DC" w:rsidTr="002E44DC">
        <w:tc>
          <w:tcPr>
            <w:tcW w:w="2392" w:type="dxa"/>
          </w:tcPr>
          <w:p w:rsidR="002E44DC" w:rsidRDefault="002E44DC" w:rsidP="00AD3315">
            <w:pP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1726" w:type="dxa"/>
          </w:tcPr>
          <w:p w:rsidR="002E44DC" w:rsidRDefault="002E44DC" w:rsidP="00AD3315">
            <w:pP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60" w:type="dxa"/>
          </w:tcPr>
          <w:p w:rsidR="002E44DC" w:rsidRDefault="002E44DC" w:rsidP="00AD3315">
            <w:pP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76" w:type="dxa"/>
          </w:tcPr>
          <w:p w:rsidR="002E44DC" w:rsidRDefault="002E44DC" w:rsidP="00AD3315">
            <w:pP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57,1</w:t>
            </w:r>
          </w:p>
        </w:tc>
      </w:tr>
      <w:tr w:rsidR="002E44DC" w:rsidTr="002E44DC">
        <w:tc>
          <w:tcPr>
            <w:tcW w:w="2392" w:type="dxa"/>
          </w:tcPr>
          <w:p w:rsidR="002E44DC" w:rsidRDefault="002E44DC" w:rsidP="00AD3315">
            <w:pP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ОБЗР</w:t>
            </w:r>
          </w:p>
        </w:tc>
        <w:tc>
          <w:tcPr>
            <w:tcW w:w="1726" w:type="dxa"/>
          </w:tcPr>
          <w:p w:rsidR="002E44DC" w:rsidRDefault="002E44DC" w:rsidP="00AD3315">
            <w:pP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60" w:type="dxa"/>
          </w:tcPr>
          <w:p w:rsidR="002E44DC" w:rsidRDefault="002E44DC" w:rsidP="00AD3315">
            <w:pP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</w:tcPr>
          <w:p w:rsidR="002E44DC" w:rsidRDefault="002E44DC" w:rsidP="00AD3315">
            <w:pP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100</w:t>
            </w:r>
          </w:p>
        </w:tc>
      </w:tr>
      <w:tr w:rsidR="002E44DC" w:rsidTr="002E44DC">
        <w:tc>
          <w:tcPr>
            <w:tcW w:w="2392" w:type="dxa"/>
          </w:tcPr>
          <w:p w:rsidR="002E44DC" w:rsidRDefault="002E44DC" w:rsidP="00AD3315">
            <w:pP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физкультура</w:t>
            </w:r>
          </w:p>
        </w:tc>
        <w:tc>
          <w:tcPr>
            <w:tcW w:w="1726" w:type="dxa"/>
          </w:tcPr>
          <w:p w:rsidR="002E44DC" w:rsidRDefault="002E44DC" w:rsidP="00AD3315">
            <w:pP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660" w:type="dxa"/>
          </w:tcPr>
          <w:p w:rsidR="002E44DC" w:rsidRDefault="002E44DC" w:rsidP="00AD3315">
            <w:pP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276" w:type="dxa"/>
          </w:tcPr>
          <w:p w:rsidR="002E44DC" w:rsidRDefault="002E44DC" w:rsidP="00AD3315">
            <w:pP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58,3</w:t>
            </w:r>
          </w:p>
        </w:tc>
      </w:tr>
      <w:tr w:rsidR="002E44DC" w:rsidTr="002E44DC">
        <w:tc>
          <w:tcPr>
            <w:tcW w:w="2392" w:type="dxa"/>
          </w:tcPr>
          <w:p w:rsidR="002E44DC" w:rsidRDefault="002E44DC" w:rsidP="00AD3315">
            <w:pP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экология</w:t>
            </w:r>
          </w:p>
        </w:tc>
        <w:tc>
          <w:tcPr>
            <w:tcW w:w="1726" w:type="dxa"/>
          </w:tcPr>
          <w:p w:rsidR="002E44DC" w:rsidRDefault="002E44DC" w:rsidP="00AD3315">
            <w:pP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60" w:type="dxa"/>
          </w:tcPr>
          <w:p w:rsidR="002E44DC" w:rsidRDefault="002E44DC" w:rsidP="00AD3315">
            <w:pP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</w:tcPr>
          <w:p w:rsidR="002E44DC" w:rsidRDefault="002E44DC" w:rsidP="00AD3315">
            <w:pP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33,3</w:t>
            </w:r>
          </w:p>
        </w:tc>
      </w:tr>
      <w:tr w:rsidR="002E44DC" w:rsidTr="002E44DC">
        <w:tc>
          <w:tcPr>
            <w:tcW w:w="2392" w:type="dxa"/>
          </w:tcPr>
          <w:p w:rsidR="002E44DC" w:rsidRDefault="002E44DC" w:rsidP="00AD3315">
            <w:pP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726" w:type="dxa"/>
          </w:tcPr>
          <w:p w:rsidR="002E44DC" w:rsidRDefault="002E44DC" w:rsidP="00AD3315">
            <w:pP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60" w:type="dxa"/>
          </w:tcPr>
          <w:p w:rsidR="002E44DC" w:rsidRDefault="002E44DC" w:rsidP="00AD3315">
            <w:pP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276" w:type="dxa"/>
          </w:tcPr>
          <w:p w:rsidR="002E44DC" w:rsidRDefault="002E44DC" w:rsidP="00AD3315">
            <w:pP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61,1</w:t>
            </w:r>
          </w:p>
        </w:tc>
      </w:tr>
      <w:tr w:rsidR="002E44DC" w:rsidTr="002E44DC">
        <w:tc>
          <w:tcPr>
            <w:tcW w:w="2392" w:type="dxa"/>
          </w:tcPr>
          <w:p w:rsidR="002E44DC" w:rsidRDefault="002E44DC" w:rsidP="00AD3315">
            <w:pP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726" w:type="dxa"/>
          </w:tcPr>
          <w:p w:rsidR="002E44DC" w:rsidRDefault="002E44DC" w:rsidP="00AD3315">
            <w:pP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660" w:type="dxa"/>
          </w:tcPr>
          <w:p w:rsidR="002E44DC" w:rsidRDefault="002E44DC" w:rsidP="00AD3315">
            <w:pP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276" w:type="dxa"/>
          </w:tcPr>
          <w:p w:rsidR="002E44DC" w:rsidRDefault="002E44DC" w:rsidP="00AD3315">
            <w:pP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73,3</w:t>
            </w:r>
          </w:p>
        </w:tc>
      </w:tr>
      <w:tr w:rsidR="002E44DC" w:rsidTr="002E44DC">
        <w:tc>
          <w:tcPr>
            <w:tcW w:w="2392" w:type="dxa"/>
          </w:tcPr>
          <w:p w:rsidR="002E44DC" w:rsidRDefault="002E44DC" w:rsidP="00AD3315">
            <w:pP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1726" w:type="dxa"/>
          </w:tcPr>
          <w:p w:rsidR="002E44DC" w:rsidRDefault="002E44DC" w:rsidP="00AD3315">
            <w:pP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60" w:type="dxa"/>
          </w:tcPr>
          <w:p w:rsidR="002E44DC" w:rsidRDefault="002E44DC" w:rsidP="00AD3315">
            <w:pP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</w:tcPr>
          <w:p w:rsidR="002E44DC" w:rsidRDefault="002E44DC" w:rsidP="00AD3315">
            <w:pP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40</w:t>
            </w:r>
          </w:p>
        </w:tc>
      </w:tr>
      <w:tr w:rsidR="002E44DC" w:rsidTr="002E44DC">
        <w:tc>
          <w:tcPr>
            <w:tcW w:w="2392" w:type="dxa"/>
          </w:tcPr>
          <w:p w:rsidR="002E44DC" w:rsidRDefault="002E44DC" w:rsidP="00AD3315">
            <w:pP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726" w:type="dxa"/>
          </w:tcPr>
          <w:p w:rsidR="002E44DC" w:rsidRDefault="002E44DC" w:rsidP="00AD3315">
            <w:pP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60" w:type="dxa"/>
          </w:tcPr>
          <w:p w:rsidR="002E44DC" w:rsidRDefault="002E44DC" w:rsidP="00AD3315">
            <w:pP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276" w:type="dxa"/>
          </w:tcPr>
          <w:p w:rsidR="002E44DC" w:rsidRDefault="002E44DC" w:rsidP="00AD3315">
            <w:pP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42,8</w:t>
            </w:r>
          </w:p>
        </w:tc>
      </w:tr>
      <w:tr w:rsidR="002E44DC" w:rsidTr="002E44DC">
        <w:tc>
          <w:tcPr>
            <w:tcW w:w="2392" w:type="dxa"/>
          </w:tcPr>
          <w:p w:rsidR="002E44DC" w:rsidRDefault="002E44DC" w:rsidP="00AD3315">
            <w:pP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1726" w:type="dxa"/>
          </w:tcPr>
          <w:p w:rsidR="002E44DC" w:rsidRDefault="002E44DC" w:rsidP="00AD3315">
            <w:pP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660" w:type="dxa"/>
          </w:tcPr>
          <w:p w:rsidR="002E44DC" w:rsidRDefault="002E44DC" w:rsidP="00AD3315">
            <w:pP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276" w:type="dxa"/>
          </w:tcPr>
          <w:p w:rsidR="002E44DC" w:rsidRDefault="002E44DC" w:rsidP="00AD3315">
            <w:pP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28</w:t>
            </w:r>
          </w:p>
        </w:tc>
      </w:tr>
      <w:tr w:rsidR="002E44DC" w:rsidTr="002E44DC">
        <w:tc>
          <w:tcPr>
            <w:tcW w:w="2392" w:type="dxa"/>
          </w:tcPr>
          <w:p w:rsidR="002E44DC" w:rsidRDefault="002E44DC" w:rsidP="00AD3315">
            <w:pP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1726" w:type="dxa"/>
          </w:tcPr>
          <w:p w:rsidR="002E44DC" w:rsidRDefault="002E44DC" w:rsidP="00AD3315">
            <w:pP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660" w:type="dxa"/>
          </w:tcPr>
          <w:p w:rsidR="002E44DC" w:rsidRDefault="002E44DC" w:rsidP="00AD3315">
            <w:pP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276" w:type="dxa"/>
          </w:tcPr>
          <w:p w:rsidR="002E44DC" w:rsidRDefault="002E44DC" w:rsidP="00AD3315">
            <w:pP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34,2</w:t>
            </w:r>
          </w:p>
        </w:tc>
      </w:tr>
      <w:tr w:rsidR="00BB1FF7" w:rsidTr="002E44DC">
        <w:tc>
          <w:tcPr>
            <w:tcW w:w="2392" w:type="dxa"/>
          </w:tcPr>
          <w:p w:rsidR="00BB1FF7" w:rsidRPr="00BB1FF7" w:rsidRDefault="00BB1FF7" w:rsidP="00AD3315">
            <w:pPr>
              <w:rPr>
                <w:rFonts w:ascii="Times New Roman" w:eastAsia="Times New Roman" w:hAnsi="Times New Roman" w:cs="Times New Roman"/>
                <w:b/>
                <w:color w:val="34343C"/>
                <w:sz w:val="28"/>
                <w:szCs w:val="28"/>
                <w:lang w:eastAsia="ru-RU"/>
              </w:rPr>
            </w:pPr>
            <w:r w:rsidRPr="00BB1FF7">
              <w:rPr>
                <w:rFonts w:ascii="Times New Roman" w:eastAsia="Times New Roman" w:hAnsi="Times New Roman" w:cs="Times New Roman"/>
                <w:b/>
                <w:color w:val="34343C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726" w:type="dxa"/>
          </w:tcPr>
          <w:p w:rsidR="00BB1FF7" w:rsidRPr="00BB1FF7" w:rsidRDefault="00BB1FF7" w:rsidP="00AD3315">
            <w:pPr>
              <w:rPr>
                <w:rFonts w:ascii="Times New Roman" w:eastAsia="Times New Roman" w:hAnsi="Times New Roman" w:cs="Times New Roman"/>
                <w:b/>
                <w:color w:val="34343C"/>
                <w:sz w:val="28"/>
                <w:szCs w:val="28"/>
                <w:lang w:eastAsia="ru-RU"/>
              </w:rPr>
            </w:pPr>
            <w:r w:rsidRPr="00BB1FF7">
              <w:rPr>
                <w:rFonts w:ascii="Times New Roman" w:eastAsia="Times New Roman" w:hAnsi="Times New Roman" w:cs="Times New Roman"/>
                <w:b/>
                <w:color w:val="34343C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1660" w:type="dxa"/>
          </w:tcPr>
          <w:p w:rsidR="00BB1FF7" w:rsidRPr="00BB1FF7" w:rsidRDefault="00BB1FF7" w:rsidP="00AD3315">
            <w:pPr>
              <w:rPr>
                <w:rFonts w:ascii="Times New Roman" w:eastAsia="Times New Roman" w:hAnsi="Times New Roman" w:cs="Times New Roman"/>
                <w:b/>
                <w:color w:val="34343C"/>
                <w:sz w:val="28"/>
                <w:szCs w:val="28"/>
                <w:lang w:eastAsia="ru-RU"/>
              </w:rPr>
            </w:pPr>
            <w:r w:rsidRPr="00BB1FF7">
              <w:rPr>
                <w:rFonts w:ascii="Times New Roman" w:eastAsia="Times New Roman" w:hAnsi="Times New Roman" w:cs="Times New Roman"/>
                <w:b/>
                <w:color w:val="34343C"/>
                <w:sz w:val="28"/>
                <w:szCs w:val="28"/>
                <w:lang w:eastAsia="ru-RU"/>
              </w:rPr>
              <w:t>216</w:t>
            </w:r>
          </w:p>
        </w:tc>
        <w:tc>
          <w:tcPr>
            <w:tcW w:w="1276" w:type="dxa"/>
          </w:tcPr>
          <w:p w:rsidR="00BB1FF7" w:rsidRPr="00BB1FF7" w:rsidRDefault="00BB1FF7" w:rsidP="00AD3315">
            <w:pPr>
              <w:rPr>
                <w:rFonts w:ascii="Times New Roman" w:eastAsia="Times New Roman" w:hAnsi="Times New Roman" w:cs="Times New Roman"/>
                <w:b/>
                <w:color w:val="34343C"/>
                <w:sz w:val="28"/>
                <w:szCs w:val="28"/>
                <w:lang w:eastAsia="ru-RU"/>
              </w:rPr>
            </w:pPr>
            <w:r w:rsidRPr="00BB1FF7">
              <w:rPr>
                <w:rFonts w:ascii="Times New Roman" w:eastAsia="Times New Roman" w:hAnsi="Times New Roman" w:cs="Times New Roman"/>
                <w:b/>
                <w:color w:val="34343C"/>
                <w:sz w:val="28"/>
                <w:szCs w:val="28"/>
                <w:lang w:eastAsia="ru-RU"/>
              </w:rPr>
              <w:t>49%</w:t>
            </w:r>
          </w:p>
        </w:tc>
      </w:tr>
      <w:tr w:rsidR="002E44DC" w:rsidTr="002E44DC">
        <w:tc>
          <w:tcPr>
            <w:tcW w:w="2392" w:type="dxa"/>
          </w:tcPr>
          <w:p w:rsidR="002E44DC" w:rsidRDefault="002E44DC" w:rsidP="00AD3315">
            <w:pP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Осетинский язык (</w:t>
            </w:r>
            <w:proofErr w:type="spellStart"/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невл</w:t>
            </w:r>
            <w:proofErr w:type="spellEnd"/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26" w:type="dxa"/>
          </w:tcPr>
          <w:p w:rsidR="002E44DC" w:rsidRDefault="002E44DC" w:rsidP="00AD3315">
            <w:pP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660" w:type="dxa"/>
          </w:tcPr>
          <w:p w:rsidR="002E44DC" w:rsidRDefault="002E44DC" w:rsidP="00AD3315">
            <w:pP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276" w:type="dxa"/>
          </w:tcPr>
          <w:p w:rsidR="002E44DC" w:rsidRDefault="002E44DC" w:rsidP="00AD3315">
            <w:pP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75</w:t>
            </w:r>
          </w:p>
        </w:tc>
      </w:tr>
      <w:tr w:rsidR="002E44DC" w:rsidTr="002E44DC">
        <w:tc>
          <w:tcPr>
            <w:tcW w:w="2392" w:type="dxa"/>
          </w:tcPr>
          <w:p w:rsidR="002E44DC" w:rsidRDefault="002E44DC" w:rsidP="00AD3315">
            <w:pP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Осетинский язык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вл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26" w:type="dxa"/>
          </w:tcPr>
          <w:p w:rsidR="002E44DC" w:rsidRDefault="002E44DC" w:rsidP="00AD3315">
            <w:pP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660" w:type="dxa"/>
          </w:tcPr>
          <w:p w:rsidR="002E44DC" w:rsidRDefault="002E44DC" w:rsidP="00AD3315">
            <w:pP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276" w:type="dxa"/>
          </w:tcPr>
          <w:p w:rsidR="002E44DC" w:rsidRDefault="002E44DC" w:rsidP="00AD3315">
            <w:pP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79</w:t>
            </w:r>
          </w:p>
        </w:tc>
      </w:tr>
      <w:tr w:rsidR="002E44DC" w:rsidTr="002E44DC">
        <w:tc>
          <w:tcPr>
            <w:tcW w:w="2392" w:type="dxa"/>
          </w:tcPr>
          <w:p w:rsidR="002E44DC" w:rsidRDefault="002E44DC" w:rsidP="00AD3315">
            <w:pP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Осетинская литература</w:t>
            </w:r>
          </w:p>
        </w:tc>
        <w:tc>
          <w:tcPr>
            <w:tcW w:w="1726" w:type="dxa"/>
          </w:tcPr>
          <w:p w:rsidR="002E44DC" w:rsidRDefault="002E44DC" w:rsidP="00AD3315">
            <w:pP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660" w:type="dxa"/>
          </w:tcPr>
          <w:p w:rsidR="002E44DC" w:rsidRDefault="002E44DC" w:rsidP="00AD3315">
            <w:pP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276" w:type="dxa"/>
          </w:tcPr>
          <w:p w:rsidR="002E44DC" w:rsidRDefault="002E44DC" w:rsidP="00AD3315">
            <w:pP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52</w:t>
            </w:r>
          </w:p>
        </w:tc>
      </w:tr>
      <w:tr w:rsidR="002E44DC" w:rsidTr="002E44DC">
        <w:tc>
          <w:tcPr>
            <w:tcW w:w="2392" w:type="dxa"/>
          </w:tcPr>
          <w:p w:rsidR="002E44DC" w:rsidRPr="00BB1FF7" w:rsidRDefault="002E44DC" w:rsidP="00AD3315">
            <w:pPr>
              <w:rPr>
                <w:rFonts w:ascii="Times New Roman" w:eastAsia="Times New Roman" w:hAnsi="Times New Roman" w:cs="Times New Roman"/>
                <w:b/>
                <w:color w:val="34343C"/>
                <w:sz w:val="28"/>
                <w:szCs w:val="28"/>
                <w:lang w:eastAsia="ru-RU"/>
              </w:rPr>
            </w:pPr>
            <w:r w:rsidRPr="00BB1FF7">
              <w:rPr>
                <w:rFonts w:ascii="Times New Roman" w:eastAsia="Times New Roman" w:hAnsi="Times New Roman" w:cs="Times New Roman"/>
                <w:b/>
                <w:color w:val="34343C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726" w:type="dxa"/>
          </w:tcPr>
          <w:p w:rsidR="002E44DC" w:rsidRPr="00BB1FF7" w:rsidRDefault="00BB1FF7" w:rsidP="00AD3315">
            <w:pPr>
              <w:rPr>
                <w:rFonts w:ascii="Times New Roman" w:eastAsia="Times New Roman" w:hAnsi="Times New Roman" w:cs="Times New Roman"/>
                <w:b/>
                <w:color w:val="34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4343C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660" w:type="dxa"/>
          </w:tcPr>
          <w:p w:rsidR="002E44DC" w:rsidRPr="00BB1FF7" w:rsidRDefault="00BB1FF7" w:rsidP="00AD3315">
            <w:pPr>
              <w:rPr>
                <w:rFonts w:ascii="Times New Roman" w:eastAsia="Times New Roman" w:hAnsi="Times New Roman" w:cs="Times New Roman"/>
                <w:b/>
                <w:color w:val="34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4343C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1276" w:type="dxa"/>
          </w:tcPr>
          <w:p w:rsidR="002E44DC" w:rsidRPr="00BB1FF7" w:rsidRDefault="00BB1FF7" w:rsidP="00AD3315">
            <w:pPr>
              <w:rPr>
                <w:rFonts w:ascii="Times New Roman" w:eastAsia="Times New Roman" w:hAnsi="Times New Roman" w:cs="Times New Roman"/>
                <w:b/>
                <w:color w:val="34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4343C"/>
                <w:sz w:val="28"/>
                <w:szCs w:val="28"/>
                <w:lang w:eastAsia="ru-RU"/>
              </w:rPr>
              <w:t>69%</w:t>
            </w:r>
          </w:p>
        </w:tc>
      </w:tr>
    </w:tbl>
    <w:p w:rsidR="002E44DC" w:rsidRPr="00AD3315" w:rsidRDefault="002E44DC" w:rsidP="00AD3315">
      <w:pPr>
        <w:shd w:val="clear" w:color="auto" w:fill="FFFFFF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AD3315" w:rsidRPr="007F2B9C" w:rsidRDefault="00AD3315" w:rsidP="007F2B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631D6E" w:rsidRDefault="00631D6E" w:rsidP="00631D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   </w:t>
      </w:r>
      <w:r w:rsidRPr="00631D6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На основании </w:t>
      </w:r>
      <w:proofErr w:type="gramStart"/>
      <w:r w:rsidRPr="00631D6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вышеизложенного</w:t>
      </w:r>
      <w:proofErr w:type="gramEnd"/>
      <w:r w:rsidRPr="00631D6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рекомендовано:</w:t>
      </w:r>
    </w:p>
    <w:p w:rsidR="00631D6E" w:rsidRPr="00631D6E" w:rsidRDefault="00631D6E" w:rsidP="00631D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631D6E" w:rsidRPr="00631D6E" w:rsidRDefault="00631D6E" w:rsidP="00631D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       1. </w:t>
      </w:r>
      <w:r w:rsidRPr="00631D6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Руководителям ШМО всех предметов, по которым проводились олимпиады:</w:t>
      </w:r>
    </w:p>
    <w:p w:rsidR="00631D6E" w:rsidRPr="00631D6E" w:rsidRDefault="00631D6E" w:rsidP="00631D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</w:t>
      </w:r>
      <w:r w:rsidRPr="00631D6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провести анализ участия обучающ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ихся и полученных результатов в </w:t>
      </w:r>
      <w:r w:rsidRPr="00631D6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школьном этапе </w:t>
      </w:r>
      <w:proofErr w:type="spellStart"/>
      <w:r w:rsidRPr="00631D6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ВсОШ</w:t>
      </w:r>
      <w:proofErr w:type="spellEnd"/>
      <w:r w:rsidRPr="00631D6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по учебным предметам и рассмотреть </w:t>
      </w:r>
      <w:proofErr w:type="gramStart"/>
      <w:r w:rsidRPr="00631D6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631D6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предусмотреть</w:t>
      </w:r>
      <w:proofErr w:type="gramEnd"/>
      <w:r w:rsidRPr="00631D6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различные формы работы по повышению мотивации и результативности, учащихся в участии в различных этапах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;</w:t>
      </w:r>
    </w:p>
    <w:p w:rsidR="00631D6E" w:rsidRPr="00631D6E" w:rsidRDefault="00631D6E" w:rsidP="00631D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</w:t>
      </w:r>
      <w:r w:rsidRPr="00631D6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продолжить формирование банка данных по материалам предметных олимпиад 2025-2026 учебного года;</w:t>
      </w:r>
    </w:p>
    <w:p w:rsidR="00631D6E" w:rsidRPr="00631D6E" w:rsidRDefault="00631D6E" w:rsidP="00631D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</w:t>
      </w:r>
      <w:r w:rsidRPr="00631D6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обеспечить методическое сопровождение работы с одаренными детьми (повышение уровня профессионального мастерства педагогов,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631D6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организация обмена опытом учителей, работающих с одаренными детьми).</w:t>
      </w:r>
    </w:p>
    <w:p w:rsidR="00631D6E" w:rsidRPr="00631D6E" w:rsidRDefault="00631D6E" w:rsidP="00631D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         2. </w:t>
      </w:r>
      <w:r w:rsidRPr="00631D6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Учителям-предметникам:</w:t>
      </w:r>
    </w:p>
    <w:p w:rsidR="00631D6E" w:rsidRPr="00631D6E" w:rsidRDefault="00631D6E" w:rsidP="00631D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</w:t>
      </w:r>
      <w:r w:rsidRPr="00631D6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обеспечить дифференцированный подход на уроках и внеурочных занятиях с одаренными детьми, выстраивание индивидуальной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631D6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образовательной </w:t>
      </w:r>
      <w:r w:rsidRPr="00631D6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lastRenderedPageBreak/>
        <w:t>траектории для каждого обучающегося, проявляющего интерес к отдельным предметам;</w:t>
      </w:r>
    </w:p>
    <w:p w:rsidR="00631D6E" w:rsidRPr="00631D6E" w:rsidRDefault="00631D6E" w:rsidP="00631D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</w:t>
      </w:r>
      <w:r w:rsidRPr="00631D6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при подготовке к различным этапа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м </w:t>
      </w:r>
      <w:proofErr w:type="spellStart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использовать возможности </w:t>
      </w:r>
      <w:r w:rsidRPr="00631D6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интерне</w:t>
      </w:r>
      <w:proofErr w:type="gramStart"/>
      <w:r w:rsidRPr="00631D6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т-</w:t>
      </w:r>
      <w:proofErr w:type="gramEnd"/>
      <w:r w:rsidRPr="00631D6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ресурсов, цифровых технологий и других доступных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;</w:t>
      </w:r>
    </w:p>
    <w:p w:rsidR="00631D6E" w:rsidRPr="00631D6E" w:rsidRDefault="00631D6E" w:rsidP="00631D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</w:t>
      </w:r>
      <w:r w:rsidRPr="00631D6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обеспечить системный и качественный уровень подготовки обучающихся к различным этапам </w:t>
      </w:r>
      <w:proofErr w:type="spellStart"/>
      <w:r w:rsidRPr="00631D6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ВсОШ</w:t>
      </w:r>
      <w:proofErr w:type="spellEnd"/>
      <w:r w:rsidRPr="00631D6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, опережающее прохождение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631D6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программного материала с использованием заданий повышенной сложности, развивающие творческие способности обучающихся,</w:t>
      </w:r>
    </w:p>
    <w:p w:rsidR="00631D6E" w:rsidRPr="00631D6E" w:rsidRDefault="00631D6E" w:rsidP="00631D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</w:t>
      </w:r>
      <w:r w:rsidRPr="00631D6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предусмотреть различные формы работы по повышению мотивации и результативности, учащихся в участии в различных этапах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631D6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Всероссийской олимпиады, через урочную и внеурочную деятельность, самоподготовку обучающихся.</w:t>
      </w:r>
    </w:p>
    <w:p w:rsidR="00631D6E" w:rsidRPr="00631D6E" w:rsidRDefault="00631D6E" w:rsidP="00631D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     3.  </w:t>
      </w:r>
      <w:r w:rsidRPr="00631D6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Классным руководителям:</w:t>
      </w:r>
    </w:p>
    <w:p w:rsidR="00631D6E" w:rsidRDefault="00631D6E" w:rsidP="00631D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631D6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 довести до сведения родителей (законных представителей) итоги школьного этапа Всероссийской олимпиады школьников.</w:t>
      </w:r>
    </w:p>
    <w:p w:rsidR="00631D6E" w:rsidRDefault="00631D6E" w:rsidP="00631D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631D6E" w:rsidRDefault="00631D6E" w:rsidP="00631D6E">
      <w:pPr>
        <w:shd w:val="clear" w:color="auto" w:fill="FFFFFF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       4.Координатору </w:t>
      </w:r>
      <w:proofErr w:type="spellStart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ШЭ </w:t>
      </w:r>
      <w:proofErr w:type="spellStart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Братановой</w:t>
      </w:r>
      <w:proofErr w:type="spellEnd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В.Ю.</w:t>
      </w:r>
      <w:r w:rsidRPr="00631D6E">
        <w:rPr>
          <w:rFonts w:ascii="Helvetica" w:hAnsi="Helvetica" w:cs="Helvetica"/>
          <w:color w:val="34343C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</w:t>
      </w:r>
      <w:r w:rsidRPr="00631D6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аправить обучающихся 7–11-х классов из числа победителей и призеров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631D6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школьного этапа, показавших лучшие результаты, с учетом добровольного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631D6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согласия учащихся и рейтинга на муниципальный этап Всероссийской олимпиады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школьников.</w:t>
      </w:r>
      <w:r w:rsidR="009C5D6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На </w:t>
      </w:r>
      <w:proofErr w:type="spellStart"/>
      <w:r w:rsidR="009C5D6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Мэ</w:t>
      </w:r>
      <w:proofErr w:type="spellEnd"/>
      <w:r w:rsidR="009C5D6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в ноябре-декабре было отправлено 23 школьника 7-11 классов.</w:t>
      </w:r>
    </w:p>
    <w:p w:rsidR="00631D6E" w:rsidRPr="00631D6E" w:rsidRDefault="00631D6E" w:rsidP="00631D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       5. </w:t>
      </w:r>
      <w:r w:rsidRPr="00631D6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Зам. директору по УВР – </w:t>
      </w:r>
      <w:proofErr w:type="spellStart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Братановой</w:t>
      </w:r>
      <w:proofErr w:type="spellEnd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В.Ю</w:t>
      </w:r>
      <w:r w:rsidRPr="00631D6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 обеспечить контроль:</w:t>
      </w:r>
    </w:p>
    <w:p w:rsidR="00631D6E" w:rsidRPr="00631D6E" w:rsidRDefault="00631D6E" w:rsidP="00631D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631D6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за качественной, системной подготовкой обучающихся к участию в муниципальном этапе Всероссийской олимпиады школьников по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631D6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предметам в 2025- 2026 учебном году;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631D6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за отслеживанием результатов участия школьников в олимпиадах различного уровня.</w:t>
      </w:r>
    </w:p>
    <w:p w:rsidR="00C72950" w:rsidRDefault="00C72950"/>
    <w:p w:rsidR="009C5D66" w:rsidRDefault="009C5D66"/>
    <w:p w:rsidR="009C5D66" w:rsidRDefault="009C5D66"/>
    <w:p w:rsidR="009C5D66" w:rsidRDefault="009C5D66"/>
    <w:p w:rsidR="009C5D66" w:rsidRDefault="009C5D66"/>
    <w:p w:rsidR="009C5D66" w:rsidRDefault="009C5D66"/>
    <w:p w:rsidR="009C5D66" w:rsidRPr="009C5D66" w:rsidRDefault="009C5D66">
      <w:pPr>
        <w:rPr>
          <w:rFonts w:ascii="Times New Roman" w:hAnsi="Times New Roman" w:cs="Times New Roman"/>
          <w:sz w:val="28"/>
          <w:szCs w:val="28"/>
        </w:rPr>
      </w:pPr>
      <w:r w:rsidRPr="009C5D66">
        <w:rPr>
          <w:rFonts w:ascii="Times New Roman" w:hAnsi="Times New Roman" w:cs="Times New Roman"/>
          <w:sz w:val="28"/>
          <w:szCs w:val="28"/>
        </w:rPr>
        <w:t xml:space="preserve">Заместитель директора по УВР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 w:rsidRPr="009C5D66">
        <w:rPr>
          <w:rFonts w:ascii="Times New Roman" w:hAnsi="Times New Roman" w:cs="Times New Roman"/>
          <w:sz w:val="28"/>
          <w:szCs w:val="28"/>
        </w:rPr>
        <w:t>Братанова</w:t>
      </w:r>
      <w:proofErr w:type="spellEnd"/>
      <w:r w:rsidRPr="009C5D66">
        <w:rPr>
          <w:rFonts w:ascii="Times New Roman" w:hAnsi="Times New Roman" w:cs="Times New Roman"/>
          <w:sz w:val="28"/>
          <w:szCs w:val="28"/>
        </w:rPr>
        <w:t xml:space="preserve"> В.Ю.</w:t>
      </w:r>
    </w:p>
    <w:sectPr w:rsidR="009C5D66" w:rsidRPr="009C5D66" w:rsidSect="00C72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2B9C"/>
    <w:rsid w:val="0021318A"/>
    <w:rsid w:val="002E44DC"/>
    <w:rsid w:val="00631D6E"/>
    <w:rsid w:val="007F2B9C"/>
    <w:rsid w:val="009C5D66"/>
    <w:rsid w:val="00AD3315"/>
    <w:rsid w:val="00BB1FF7"/>
    <w:rsid w:val="00C72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9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4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2025-12-06T08:36:00Z</dcterms:created>
  <dcterms:modified xsi:type="dcterms:W3CDTF">2025-12-06T09:17:00Z</dcterms:modified>
</cp:coreProperties>
</file>