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27" w:rsidRDefault="009F2127" w:rsidP="00E562E1">
      <w:pPr>
        <w:rPr>
          <w:rFonts w:ascii="Times New Roman" w:hAnsi="Times New Roman" w:cs="Times New Roman"/>
          <w:b/>
          <w:sz w:val="28"/>
          <w:szCs w:val="28"/>
        </w:rPr>
      </w:pPr>
      <w:r w:rsidRPr="009F2127">
        <w:rPr>
          <w:rFonts w:ascii="Times New Roman" w:hAnsi="Times New Roman" w:cs="Times New Roman"/>
          <w:b/>
          <w:sz w:val="28"/>
          <w:szCs w:val="28"/>
        </w:rPr>
        <w:object w:dxaOrig="9355" w:dyaOrig="14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6.5pt" o:ole="">
            <v:imagedata r:id="rId5" o:title=""/>
          </v:shape>
          <o:OLEObject Type="Embed" ProgID="Word.Document.12" ShapeID="_x0000_i1025" DrawAspect="Content" ObjectID="_1574679329" r:id="rId6">
            <o:FieldCodes>\s</o:FieldCodes>
          </o:OLEObject>
        </w:object>
      </w:r>
    </w:p>
    <w:p w:rsidR="009F03DC" w:rsidRDefault="009F03DC" w:rsidP="000825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62E1" w:rsidRPr="004B1170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1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План-конспект урока английского языка в 5 классе по теме       </w:t>
      </w:r>
    </w:p>
    <w:p w:rsidR="00E562E1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17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Страдательный залог в настоящем времени. Активизация лексики</w:t>
      </w:r>
      <w:r w:rsidRPr="004B1170">
        <w:rPr>
          <w:rFonts w:ascii="Times New Roman" w:hAnsi="Times New Roman" w:cs="Times New Roman"/>
          <w:b/>
          <w:sz w:val="28"/>
          <w:szCs w:val="28"/>
        </w:rPr>
        <w:t>»</w:t>
      </w:r>
    </w:p>
    <w:p w:rsidR="00E562E1" w:rsidRPr="004B1170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2E1" w:rsidRPr="006742E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F">
        <w:rPr>
          <w:rFonts w:ascii="Times New Roman" w:hAnsi="Times New Roman" w:cs="Times New Roman"/>
          <w:sz w:val="28"/>
          <w:szCs w:val="28"/>
        </w:rPr>
        <w:t>Дата: 08.12.2017                    класс: 5А           предмет: английский язык</w:t>
      </w:r>
    </w:p>
    <w:p w:rsidR="00E562E1" w:rsidRPr="006742E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F">
        <w:rPr>
          <w:rFonts w:ascii="Times New Roman" w:hAnsi="Times New Roman" w:cs="Times New Roman"/>
          <w:sz w:val="28"/>
          <w:szCs w:val="28"/>
        </w:rPr>
        <w:t>ФИО преподавателя: Братанова Виктория Юрьевна</w:t>
      </w:r>
    </w:p>
    <w:p w:rsidR="00E562E1" w:rsidRPr="001F7081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F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1F70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42EF">
        <w:rPr>
          <w:rFonts w:ascii="Times New Roman" w:hAnsi="Times New Roman" w:cs="Times New Roman"/>
          <w:sz w:val="28"/>
          <w:szCs w:val="28"/>
          <w:u w:val="single"/>
        </w:rPr>
        <w:t>урока</w:t>
      </w:r>
      <w:r w:rsidRPr="001F708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F7081">
        <w:rPr>
          <w:rFonts w:ascii="Times New Roman" w:hAnsi="Times New Roman" w:cs="Times New Roman"/>
          <w:sz w:val="28"/>
          <w:szCs w:val="28"/>
        </w:rPr>
        <w:t xml:space="preserve"> </w:t>
      </w:r>
      <w:r w:rsidRPr="006742EF">
        <w:rPr>
          <w:rFonts w:ascii="Times New Roman" w:hAnsi="Times New Roman" w:cs="Times New Roman"/>
          <w:sz w:val="28"/>
          <w:szCs w:val="28"/>
        </w:rPr>
        <w:t>Урок</w:t>
      </w:r>
      <w:r w:rsidRPr="001F7081">
        <w:rPr>
          <w:rFonts w:ascii="Times New Roman" w:hAnsi="Times New Roman" w:cs="Times New Roman"/>
          <w:sz w:val="28"/>
          <w:szCs w:val="28"/>
        </w:rPr>
        <w:t xml:space="preserve"> «</w:t>
      </w:r>
      <w:r w:rsidRPr="006742EF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1F7081">
        <w:rPr>
          <w:rFonts w:ascii="Times New Roman" w:hAnsi="Times New Roman" w:cs="Times New Roman"/>
          <w:sz w:val="28"/>
          <w:szCs w:val="28"/>
        </w:rPr>
        <w:t xml:space="preserve"> </w:t>
      </w:r>
      <w:r w:rsidRPr="006742EF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1F7081">
        <w:rPr>
          <w:rFonts w:ascii="Times New Roman" w:hAnsi="Times New Roman" w:cs="Times New Roman"/>
          <w:sz w:val="28"/>
          <w:szCs w:val="28"/>
        </w:rPr>
        <w:t xml:space="preserve"> </w:t>
      </w:r>
      <w:r w:rsidRPr="006742EF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1F7081">
        <w:rPr>
          <w:rFonts w:ascii="Times New Roman" w:hAnsi="Times New Roman" w:cs="Times New Roman"/>
          <w:sz w:val="28"/>
          <w:szCs w:val="28"/>
        </w:rPr>
        <w:t>»</w:t>
      </w:r>
    </w:p>
    <w:p w:rsidR="00E562E1" w:rsidRPr="006742E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F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="00316CDE" w:rsidRPr="006742EF">
        <w:rPr>
          <w:rFonts w:ascii="Times New Roman" w:hAnsi="Times New Roman" w:cs="Times New Roman"/>
          <w:sz w:val="28"/>
          <w:szCs w:val="28"/>
        </w:rPr>
        <w:t xml:space="preserve"> урок- усвоение новых знаний (закрепление</w:t>
      </w:r>
      <w:r w:rsidRPr="006742EF">
        <w:rPr>
          <w:rFonts w:ascii="Times New Roman" w:hAnsi="Times New Roman" w:cs="Times New Roman"/>
          <w:sz w:val="28"/>
          <w:szCs w:val="28"/>
        </w:rPr>
        <w:t xml:space="preserve"> нового грамматического</w:t>
      </w:r>
      <w:r w:rsidR="00316CDE" w:rsidRPr="006742EF">
        <w:rPr>
          <w:rFonts w:ascii="Times New Roman" w:hAnsi="Times New Roman" w:cs="Times New Roman"/>
          <w:sz w:val="28"/>
          <w:szCs w:val="28"/>
        </w:rPr>
        <w:t xml:space="preserve"> и лексического</w:t>
      </w:r>
      <w:r w:rsidRPr="006742EF">
        <w:rPr>
          <w:rFonts w:ascii="Times New Roman" w:hAnsi="Times New Roman" w:cs="Times New Roman"/>
          <w:sz w:val="28"/>
          <w:szCs w:val="28"/>
        </w:rPr>
        <w:t xml:space="preserve"> материала).</w:t>
      </w:r>
    </w:p>
    <w:p w:rsidR="00E562E1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F">
        <w:rPr>
          <w:rFonts w:ascii="Times New Roman" w:hAnsi="Times New Roman" w:cs="Times New Roman"/>
          <w:sz w:val="28"/>
          <w:szCs w:val="28"/>
          <w:u w:val="single"/>
        </w:rPr>
        <w:t>Форма урока</w:t>
      </w:r>
      <w:r w:rsidRPr="006742EF">
        <w:rPr>
          <w:rFonts w:ascii="Times New Roman" w:hAnsi="Times New Roman" w:cs="Times New Roman"/>
          <w:sz w:val="28"/>
          <w:szCs w:val="28"/>
        </w:rPr>
        <w:t>: комплексное использование различных форм: фронтальная, индивидуальная, групповая, игровая.</w:t>
      </w:r>
    </w:p>
    <w:p w:rsidR="001F7081" w:rsidRPr="001F7081" w:rsidRDefault="001F7081" w:rsidP="00082578">
      <w:pPr>
        <w:spacing w:after="0" w:line="327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  <w:r w:rsidRPr="001F708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1F7081" w:rsidRPr="001F7081" w:rsidRDefault="001F7081" w:rsidP="00082578">
      <w:pPr>
        <w:spacing w:after="0" w:line="346" w:lineRule="auto"/>
        <w:ind w:right="140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70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понятий в области страдательный (пассивный) залог в простом настоящем времени;</w:t>
      </w:r>
    </w:p>
    <w:p w:rsidR="001F7081" w:rsidRPr="001F7081" w:rsidRDefault="001F7081" w:rsidP="00082578">
      <w:pPr>
        <w:spacing w:after="0" w:line="349" w:lineRule="auto"/>
        <w:ind w:right="380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70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строить предложения в пассивном залоге в простом настоящем времени и употреблять его в речи.</w:t>
      </w:r>
    </w:p>
    <w:p w:rsidR="00E562E1" w:rsidRPr="006742E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F">
        <w:rPr>
          <w:rFonts w:ascii="Times New Roman" w:hAnsi="Times New Roman" w:cs="Times New Roman"/>
          <w:sz w:val="28"/>
          <w:szCs w:val="28"/>
          <w:u w:val="single"/>
        </w:rPr>
        <w:t>Учебный аспект</w:t>
      </w:r>
      <w:r w:rsidRPr="006742EF">
        <w:rPr>
          <w:rFonts w:ascii="Times New Roman" w:hAnsi="Times New Roman" w:cs="Times New Roman"/>
          <w:sz w:val="28"/>
          <w:szCs w:val="28"/>
        </w:rPr>
        <w:t>: формирование и совершенствование грамматических навыков, развитие   познавательного интереса к предмету через содержание учебного материала.</w:t>
      </w:r>
    </w:p>
    <w:p w:rsidR="00E562E1" w:rsidRPr="0041772E" w:rsidRDefault="00E562E1" w:rsidP="00082578">
      <w:pPr>
        <w:spacing w:after="0" w:line="371" w:lineRule="auto"/>
        <w:ind w:right="6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hAnsi="Times New Roman" w:cs="Times New Roman"/>
          <w:sz w:val="28"/>
          <w:szCs w:val="28"/>
          <w:u w:val="single"/>
        </w:rPr>
        <w:t>Развивающий аспект</w:t>
      </w:r>
      <w:r w:rsidRPr="006742EF">
        <w:rPr>
          <w:rFonts w:ascii="Times New Roman" w:hAnsi="Times New Roman" w:cs="Times New Roman"/>
          <w:sz w:val="28"/>
          <w:szCs w:val="28"/>
        </w:rPr>
        <w:t xml:space="preserve">: </w:t>
      </w:r>
      <w:r w:rsidR="001F7081" w:rsidRPr="001F7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научить распознавать структуры активного и пассивного залога; преобразовывать структуры активного залога в пассивный (в простом настоящем времени); распознавать и употреблять в речи утвердительные,</w:t>
      </w:r>
      <w:r w:rsidR="004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081" w:rsidRPr="001F7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и вопросительные конструкции в пассивном залоге с опорой на зрительную наглядность или вербальные опоры; употреблять в устной и письменной речи изученные лексические единицы рамках тематики;</w:t>
      </w:r>
    </w:p>
    <w:p w:rsidR="00E562E1" w:rsidRPr="006742E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F">
        <w:rPr>
          <w:rFonts w:ascii="Times New Roman" w:hAnsi="Times New Roman" w:cs="Times New Roman"/>
          <w:sz w:val="28"/>
          <w:szCs w:val="28"/>
          <w:u w:val="single"/>
        </w:rPr>
        <w:t>Воспитательный аспект</w:t>
      </w:r>
      <w:r w:rsidRPr="006742EF">
        <w:rPr>
          <w:rFonts w:ascii="Times New Roman" w:hAnsi="Times New Roman" w:cs="Times New Roman"/>
          <w:sz w:val="28"/>
          <w:szCs w:val="28"/>
        </w:rPr>
        <w:t>: формирование личностных УУД: развитие умения выражать свои суждения в творческой деятельности.</w:t>
      </w:r>
    </w:p>
    <w:p w:rsidR="00E562E1" w:rsidRPr="006742E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F">
        <w:rPr>
          <w:rFonts w:ascii="Times New Roman" w:hAnsi="Times New Roman" w:cs="Times New Roman"/>
          <w:sz w:val="28"/>
          <w:szCs w:val="28"/>
          <w:u w:val="single"/>
        </w:rPr>
        <w:t>Средства обучения</w:t>
      </w:r>
      <w:r w:rsidRPr="006742EF">
        <w:rPr>
          <w:rFonts w:ascii="Times New Roman" w:hAnsi="Times New Roman" w:cs="Times New Roman"/>
          <w:sz w:val="28"/>
          <w:szCs w:val="28"/>
        </w:rPr>
        <w:t>: индивидуальные раздаточные карточки, учебники, рабочие тетради.</w:t>
      </w:r>
    </w:p>
    <w:p w:rsidR="00E562E1" w:rsidRPr="006742E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F">
        <w:rPr>
          <w:rFonts w:ascii="Times New Roman" w:hAnsi="Times New Roman" w:cs="Times New Roman"/>
          <w:sz w:val="28"/>
          <w:szCs w:val="28"/>
          <w:u w:val="single"/>
        </w:rPr>
        <w:t>Приемы и методы формирования умений и навыков</w:t>
      </w:r>
      <w:r w:rsidRPr="006742EF">
        <w:rPr>
          <w:rFonts w:ascii="Times New Roman" w:hAnsi="Times New Roman" w:cs="Times New Roman"/>
          <w:sz w:val="28"/>
          <w:szCs w:val="28"/>
        </w:rPr>
        <w:t xml:space="preserve">: активизация изученной грамматического материала в предложениях, а также различные приемы обучения: объяснение, проблемная постановка вопросов, групповая работа, учебное сотрудничество со сверстниками и учителем, оформление мыслей в устной форме. </w:t>
      </w:r>
    </w:p>
    <w:p w:rsidR="00E562E1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F">
        <w:rPr>
          <w:rFonts w:ascii="Times New Roman" w:hAnsi="Times New Roman" w:cs="Times New Roman"/>
          <w:sz w:val="28"/>
          <w:szCs w:val="28"/>
          <w:u w:val="single"/>
        </w:rPr>
        <w:t>Оснащение</w:t>
      </w:r>
      <w:r w:rsidRPr="006742EF">
        <w:rPr>
          <w:rFonts w:ascii="Times New Roman" w:hAnsi="Times New Roman" w:cs="Times New Roman"/>
          <w:sz w:val="28"/>
          <w:szCs w:val="28"/>
        </w:rPr>
        <w:t>: учебник английского языка для 5 класса Н. Верещагиной, иллюстративный материал,</w:t>
      </w:r>
      <w:r w:rsidR="001F7081">
        <w:rPr>
          <w:rFonts w:ascii="Times New Roman" w:hAnsi="Times New Roman" w:cs="Times New Roman"/>
          <w:sz w:val="28"/>
          <w:szCs w:val="28"/>
        </w:rPr>
        <w:t xml:space="preserve"> карточки, раздаточный материал, доска.</w:t>
      </w:r>
    </w:p>
    <w:p w:rsidR="00E562E1" w:rsidRPr="009C155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5F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 w:rsidRPr="009C15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62E1" w:rsidRPr="009C155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5F">
        <w:rPr>
          <w:rFonts w:ascii="Times New Roman" w:hAnsi="Times New Roman" w:cs="Times New Roman"/>
          <w:sz w:val="28"/>
          <w:szCs w:val="28"/>
        </w:rPr>
        <w:lastRenderedPageBreak/>
        <w:t xml:space="preserve">-учебные: развитие грамматических   навыков </w:t>
      </w:r>
      <w:r w:rsidR="00E751DD">
        <w:rPr>
          <w:rFonts w:ascii="Times New Roman" w:hAnsi="Times New Roman" w:cs="Times New Roman"/>
          <w:sz w:val="28"/>
          <w:szCs w:val="28"/>
        </w:rPr>
        <w:t xml:space="preserve"> </w:t>
      </w:r>
      <w:r w:rsidRPr="009C155F">
        <w:rPr>
          <w:rFonts w:ascii="Times New Roman" w:hAnsi="Times New Roman" w:cs="Times New Roman"/>
          <w:sz w:val="28"/>
          <w:szCs w:val="28"/>
        </w:rPr>
        <w:t>обучающихся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56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E56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sz w:val="28"/>
          <w:szCs w:val="28"/>
        </w:rPr>
        <w:t>», умения монологической речи</w:t>
      </w:r>
      <w:r w:rsidRPr="009C155F">
        <w:rPr>
          <w:rFonts w:ascii="Times New Roman" w:hAnsi="Times New Roman" w:cs="Times New Roman"/>
          <w:sz w:val="28"/>
          <w:szCs w:val="28"/>
        </w:rPr>
        <w:t>.</w:t>
      </w:r>
    </w:p>
    <w:p w:rsidR="00E562E1" w:rsidRPr="009C155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5F">
        <w:rPr>
          <w:rFonts w:ascii="Times New Roman" w:hAnsi="Times New Roman" w:cs="Times New Roman"/>
          <w:sz w:val="28"/>
          <w:szCs w:val="28"/>
        </w:rPr>
        <w:t>-познавательные: развитие навыков поисковой деятельности по извлечению необходимой информации по заданной теме, расширение эрудиции обучающихся</w:t>
      </w:r>
    </w:p>
    <w:p w:rsidR="00E562E1" w:rsidRPr="009C155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5F">
        <w:rPr>
          <w:rFonts w:ascii="Times New Roman" w:hAnsi="Times New Roman" w:cs="Times New Roman"/>
          <w:sz w:val="28"/>
          <w:szCs w:val="28"/>
        </w:rPr>
        <w:t>-развивающие: формирование потребности и способности к сотрудничеству и взаимопомощи при работе в группах, умение выражать свои мысли, развитие умения анализировать, сравнивать.</w:t>
      </w:r>
    </w:p>
    <w:p w:rsidR="00E562E1" w:rsidRPr="009C155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55F">
        <w:rPr>
          <w:rFonts w:ascii="Times New Roman" w:hAnsi="Times New Roman" w:cs="Times New Roman"/>
          <w:sz w:val="28"/>
          <w:szCs w:val="28"/>
        </w:rPr>
        <w:t>воспитательные: формирование у обучающихся уважения и интереса к культуре, традициям англоязычных стран.</w:t>
      </w:r>
    </w:p>
    <w:p w:rsidR="00E562E1" w:rsidRPr="009C155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5F">
        <w:rPr>
          <w:rFonts w:ascii="Times New Roman" w:hAnsi="Times New Roman" w:cs="Times New Roman"/>
          <w:sz w:val="28"/>
          <w:szCs w:val="28"/>
          <w:u w:val="single"/>
        </w:rPr>
        <w:t>Планируемые образовательные результаты</w:t>
      </w:r>
      <w:r w:rsidRPr="009C155F">
        <w:rPr>
          <w:rFonts w:ascii="Times New Roman" w:hAnsi="Times New Roman" w:cs="Times New Roman"/>
          <w:sz w:val="28"/>
          <w:szCs w:val="28"/>
        </w:rPr>
        <w:t>:</w:t>
      </w:r>
    </w:p>
    <w:p w:rsidR="00E562E1" w:rsidRPr="009C155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5F">
        <w:rPr>
          <w:rFonts w:ascii="Times New Roman" w:hAnsi="Times New Roman" w:cs="Times New Roman"/>
          <w:sz w:val="28"/>
          <w:szCs w:val="28"/>
        </w:rPr>
        <w:t>- предметные: совершенствовать коммуникативно-речевое развитие учащихся, восприятие новых грамматических конструкций в контексте,</w:t>
      </w:r>
    </w:p>
    <w:p w:rsidR="00E562E1" w:rsidRPr="009C155F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155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C155F">
        <w:rPr>
          <w:rFonts w:ascii="Times New Roman" w:hAnsi="Times New Roman" w:cs="Times New Roman"/>
          <w:sz w:val="28"/>
          <w:szCs w:val="28"/>
        </w:rPr>
        <w:t>: научить структурировать учебный материал, выделять главное и второстепенное;</w:t>
      </w:r>
    </w:p>
    <w:p w:rsidR="00E562E1" w:rsidRDefault="00E562E1" w:rsidP="00082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5F">
        <w:rPr>
          <w:rFonts w:ascii="Times New Roman" w:hAnsi="Times New Roman" w:cs="Times New Roman"/>
          <w:sz w:val="28"/>
          <w:szCs w:val="28"/>
        </w:rPr>
        <w:t>- личностные: формировать положительное отношение к фактам культуры других стран, воспитывать готовность к коллективному творчеству.</w:t>
      </w:r>
    </w:p>
    <w:p w:rsidR="00E562E1" w:rsidRDefault="00E562E1" w:rsidP="00E562E1">
      <w:pPr>
        <w:rPr>
          <w:rFonts w:ascii="Times New Roman" w:hAnsi="Times New Roman" w:cs="Times New Roman"/>
          <w:sz w:val="28"/>
          <w:szCs w:val="28"/>
        </w:rPr>
      </w:pPr>
    </w:p>
    <w:p w:rsidR="00E562E1" w:rsidRDefault="00E562E1" w:rsidP="00E5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Ход урока.</w:t>
      </w:r>
    </w:p>
    <w:tbl>
      <w:tblPr>
        <w:tblStyle w:val="a3"/>
        <w:tblW w:w="11341" w:type="dxa"/>
        <w:tblInd w:w="-1310" w:type="dxa"/>
        <w:tblLook w:val="04A0"/>
      </w:tblPr>
      <w:tblGrid>
        <w:gridCol w:w="3744"/>
        <w:gridCol w:w="2394"/>
        <w:gridCol w:w="2100"/>
        <w:gridCol w:w="3103"/>
      </w:tblGrid>
      <w:tr w:rsidR="006742EF" w:rsidTr="00082578">
        <w:tc>
          <w:tcPr>
            <w:tcW w:w="3744" w:type="dxa"/>
          </w:tcPr>
          <w:p w:rsidR="00E562E1" w:rsidRPr="006742EF" w:rsidRDefault="00E562E1" w:rsidP="00E5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E562E1" w:rsidRPr="006742EF" w:rsidRDefault="00E562E1" w:rsidP="00E5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E562E1" w:rsidRPr="006742EF" w:rsidRDefault="00E562E1" w:rsidP="00E5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00" w:type="dxa"/>
          </w:tcPr>
          <w:p w:rsidR="00E562E1" w:rsidRPr="006742EF" w:rsidRDefault="00E562E1" w:rsidP="00E5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103" w:type="dxa"/>
          </w:tcPr>
          <w:p w:rsidR="00E562E1" w:rsidRPr="006742EF" w:rsidRDefault="00E562E1" w:rsidP="00E5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</w:p>
          <w:p w:rsidR="00E562E1" w:rsidRPr="006742EF" w:rsidRDefault="00E562E1" w:rsidP="00E5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6742EF" w:rsidRPr="00E562E1" w:rsidTr="00082578">
        <w:tc>
          <w:tcPr>
            <w:tcW w:w="3744" w:type="dxa"/>
          </w:tcPr>
          <w:p w:rsidR="00E562E1" w:rsidRPr="006742EF" w:rsidRDefault="00E562E1" w:rsidP="00E5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момент.</w:t>
            </w:r>
          </w:p>
          <w:p w:rsidR="00E562E1" w:rsidRPr="006742EF" w:rsidRDefault="00E562E1" w:rsidP="00E5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 к учебной деятельности.</w:t>
            </w:r>
          </w:p>
          <w:p w:rsidR="00E562E1" w:rsidRPr="006742EF" w:rsidRDefault="00E562E1" w:rsidP="00E5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2E1" w:rsidRPr="006742EF" w:rsidRDefault="00E562E1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Цель: создание позитивного эмоционального настроя учеников на урок.</w:t>
            </w:r>
          </w:p>
        </w:tc>
        <w:tc>
          <w:tcPr>
            <w:tcW w:w="2394" w:type="dxa"/>
          </w:tcPr>
          <w:p w:rsidR="00E562E1" w:rsidRPr="006742EF" w:rsidRDefault="00E562E1" w:rsidP="00E56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  <w:r w:rsidRPr="006742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r w:rsidRPr="006742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Good morning! I’m glad to see you! Take</w:t>
            </w: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42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your</w:t>
            </w: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42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seats</w:t>
            </w: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42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please</w:t>
            </w:r>
            <w:r w:rsidRPr="00674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16CDE" w:rsidRPr="006742EF" w:rsidRDefault="00316CDE" w:rsidP="00316CDE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Осуществляет установку на сотрудничество с педагогом и одноклассниками.</w:t>
            </w:r>
          </w:p>
          <w:p w:rsidR="00E562E1" w:rsidRPr="006742EF" w:rsidRDefault="00E562E1" w:rsidP="0031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E562E1" w:rsidRPr="006742EF" w:rsidRDefault="00E562E1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Настраиваются на работу.</w:t>
            </w:r>
          </w:p>
          <w:p w:rsidR="00316CDE" w:rsidRPr="006742EF" w:rsidRDefault="00316CDE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DE" w:rsidRPr="006742EF" w:rsidRDefault="00316CDE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DE" w:rsidRPr="006742EF" w:rsidRDefault="00316CDE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E562E1" w:rsidRPr="006742EF" w:rsidRDefault="00E562E1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учебно-познавательного </w:t>
            </w:r>
          </w:p>
          <w:p w:rsidR="00E562E1" w:rsidRPr="006742EF" w:rsidRDefault="00E562E1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интереса.</w:t>
            </w:r>
          </w:p>
          <w:p w:rsidR="00316CDE" w:rsidRPr="006742EF" w:rsidRDefault="00316CDE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EF" w:rsidRDefault="00316CDE" w:rsidP="00E562E1">
            <w:pPr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 xml:space="preserve">Коммуникативные УУД: адекватное использование речевых средств для </w:t>
            </w:r>
          </w:p>
          <w:p w:rsidR="00316CDE" w:rsidRPr="006742EF" w:rsidRDefault="00316CDE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решения коммуникативной задачи.</w:t>
            </w:r>
          </w:p>
        </w:tc>
      </w:tr>
      <w:tr w:rsidR="006742EF" w:rsidRPr="00E562E1" w:rsidTr="00082578">
        <w:tc>
          <w:tcPr>
            <w:tcW w:w="3744" w:type="dxa"/>
          </w:tcPr>
          <w:p w:rsidR="00316CDE" w:rsidRPr="006742EF" w:rsidRDefault="00316CDE" w:rsidP="0031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2. Речевая разминка</w:t>
            </w:r>
          </w:p>
          <w:p w:rsidR="00316CDE" w:rsidRPr="006742EF" w:rsidRDefault="00316CDE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316CDE" w:rsidRPr="006742EF" w:rsidRDefault="00316CDE" w:rsidP="00316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16CDE" w:rsidRPr="006742EF" w:rsidRDefault="00316CDE" w:rsidP="00316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absent today? What date(day) is it today?</w:t>
            </w:r>
          </w:p>
          <w:p w:rsidR="00316CDE" w:rsidRPr="006742EF" w:rsidRDefault="00316CDE" w:rsidP="00316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weather like today?</w:t>
            </w:r>
          </w:p>
          <w:p w:rsidR="00316CDE" w:rsidRPr="006742EF" w:rsidRDefault="00316CDE" w:rsidP="0031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you.</w:t>
            </w:r>
          </w:p>
        </w:tc>
        <w:tc>
          <w:tcPr>
            <w:tcW w:w="2100" w:type="dxa"/>
          </w:tcPr>
          <w:p w:rsidR="00316CDE" w:rsidRPr="006742EF" w:rsidRDefault="00316CDE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 учителя.</w:t>
            </w:r>
          </w:p>
        </w:tc>
        <w:tc>
          <w:tcPr>
            <w:tcW w:w="3103" w:type="dxa"/>
          </w:tcPr>
          <w:p w:rsidR="00316CDE" w:rsidRPr="006742EF" w:rsidRDefault="00316CDE" w:rsidP="0031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6CDE" w:rsidRPr="006742EF" w:rsidRDefault="00316CDE" w:rsidP="0031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 позиция школьника.</w:t>
            </w:r>
          </w:p>
        </w:tc>
      </w:tr>
      <w:tr w:rsidR="006742EF" w:rsidRPr="00C54765" w:rsidTr="00082578">
        <w:tc>
          <w:tcPr>
            <w:tcW w:w="3744" w:type="dxa"/>
          </w:tcPr>
          <w:p w:rsidR="00316CDE" w:rsidRPr="006742EF" w:rsidRDefault="00316CDE" w:rsidP="00316C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3.Целеполагание.Постановка темы и формулирование задач.</w:t>
            </w:r>
          </w:p>
          <w:p w:rsidR="00316CDE" w:rsidRPr="006742EF" w:rsidRDefault="00316CDE" w:rsidP="00316C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4" w:type="dxa"/>
          </w:tcPr>
          <w:p w:rsidR="00316CDE" w:rsidRPr="00082578" w:rsidRDefault="00316CDE" w:rsidP="00316CDE">
            <w:pPr>
              <w:rPr>
                <w:rFonts w:ascii="Times New Roman" w:eastAsia="Times New Roman" w:hAnsi="Times New Roman" w:cs="Times New Roman"/>
                <w:bCs/>
                <w:i/>
                <w:color w:val="601802"/>
                <w:sz w:val="24"/>
                <w:szCs w:val="24"/>
                <w:lang w:eastAsia="ru-RU"/>
              </w:rPr>
            </w:pPr>
            <w:r w:rsidRPr="00082578">
              <w:rPr>
                <w:rFonts w:ascii="Times New Roman" w:eastAsia="Times New Roman" w:hAnsi="Times New Roman" w:cs="Times New Roman"/>
                <w:bCs/>
                <w:i/>
                <w:color w:val="601802"/>
                <w:sz w:val="24"/>
                <w:szCs w:val="24"/>
                <w:lang w:eastAsia="ru-RU"/>
              </w:rPr>
              <w:t>Педагог акцентирует внимание учащихся и подводит к формулированию темы урока.</w:t>
            </w:r>
          </w:p>
          <w:p w:rsidR="00316CDE" w:rsidRPr="00082578" w:rsidRDefault="00316CDE" w:rsidP="00316CDE">
            <w:pPr>
              <w:rPr>
                <w:rFonts w:ascii="Times New Roman" w:eastAsia="Times New Roman" w:hAnsi="Times New Roman" w:cs="Times New Roman"/>
                <w:bCs/>
                <w:i/>
                <w:color w:val="601802"/>
                <w:sz w:val="24"/>
                <w:szCs w:val="24"/>
                <w:lang w:val="en-US" w:eastAsia="ru-RU"/>
              </w:rPr>
            </w:pPr>
            <w:r w:rsidRPr="00082578">
              <w:rPr>
                <w:rFonts w:ascii="Times New Roman" w:eastAsia="Times New Roman" w:hAnsi="Times New Roman" w:cs="Times New Roman"/>
                <w:bCs/>
                <w:i/>
                <w:color w:val="601802"/>
                <w:sz w:val="24"/>
                <w:szCs w:val="24"/>
                <w:lang w:val="en-US" w:eastAsia="ru-RU"/>
              </w:rPr>
              <w:t>Look at the pictures.</w:t>
            </w:r>
            <w:r w:rsidR="002E3D96" w:rsidRPr="00082578">
              <w:rPr>
                <w:rFonts w:ascii="Times New Roman" w:eastAsia="Times New Roman" w:hAnsi="Times New Roman" w:cs="Times New Roman"/>
                <w:bCs/>
                <w:i/>
                <w:color w:val="601802"/>
                <w:sz w:val="24"/>
                <w:szCs w:val="24"/>
                <w:lang w:val="en-US" w:eastAsia="ru-RU"/>
              </w:rPr>
              <w:t xml:space="preserve"> </w:t>
            </w:r>
          </w:p>
          <w:p w:rsidR="002E3D96" w:rsidRPr="00082578" w:rsidRDefault="002E3D96" w:rsidP="00316CDE">
            <w:pPr>
              <w:rPr>
                <w:rFonts w:ascii="Times New Roman" w:eastAsia="Times New Roman" w:hAnsi="Times New Roman" w:cs="Times New Roman"/>
                <w:bCs/>
                <w:i/>
                <w:color w:val="601802"/>
                <w:sz w:val="24"/>
                <w:szCs w:val="24"/>
                <w:lang w:val="en-US" w:eastAsia="ru-RU"/>
              </w:rPr>
            </w:pPr>
            <w:r w:rsidRPr="00082578">
              <w:rPr>
                <w:rFonts w:ascii="Times New Roman" w:eastAsia="Times New Roman" w:hAnsi="Times New Roman" w:cs="Times New Roman"/>
                <w:bCs/>
                <w:i/>
                <w:color w:val="601802"/>
                <w:sz w:val="24"/>
                <w:szCs w:val="24"/>
                <w:lang w:eastAsia="ru-RU"/>
              </w:rPr>
              <w:t>Приложение</w:t>
            </w:r>
            <w:r w:rsidRPr="00082578">
              <w:rPr>
                <w:rFonts w:ascii="Times New Roman" w:eastAsia="Times New Roman" w:hAnsi="Times New Roman" w:cs="Times New Roman"/>
                <w:bCs/>
                <w:i/>
                <w:color w:val="601802"/>
                <w:sz w:val="24"/>
                <w:szCs w:val="24"/>
                <w:lang w:val="en-US" w:eastAsia="ru-RU"/>
              </w:rPr>
              <w:t xml:space="preserve"> 1</w:t>
            </w:r>
          </w:p>
          <w:p w:rsidR="001F7081" w:rsidRPr="00082578" w:rsidRDefault="001F7081" w:rsidP="00316C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5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theme of our lesson?</w:t>
            </w:r>
          </w:p>
          <w:p w:rsidR="001F7081" w:rsidRPr="00082578" w:rsidRDefault="001F7081" w:rsidP="001F70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25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theme of our lesson is the Passive Voice. We are talking about the Passive Voice.</w:t>
            </w:r>
          </w:p>
          <w:p w:rsidR="0041772E" w:rsidRPr="00082578" w:rsidRDefault="0041772E" w:rsidP="001F7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</w:t>
            </w:r>
            <w:proofErr w:type="gramStart"/>
            <w:r w:rsidRPr="000825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8257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ознакомимся с пассивным залогом в настоящем простом времени и будем практиковаться в его употреблении в устной и письменной речи</w:t>
            </w:r>
          </w:p>
          <w:p w:rsidR="001F7081" w:rsidRPr="0041772E" w:rsidRDefault="001F7081" w:rsidP="00316C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00" w:type="dxa"/>
          </w:tcPr>
          <w:p w:rsidR="00316CDE" w:rsidRDefault="00316CDE" w:rsidP="00E562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смотрят на картинки и высказывают свое мнение и предположения о теме урока.</w:t>
            </w:r>
          </w:p>
          <w:p w:rsidR="001F7081" w:rsidRPr="006742EF" w:rsidRDefault="001F7081" w:rsidP="00E562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3" w:type="dxa"/>
          </w:tcPr>
          <w:p w:rsidR="00316CDE" w:rsidRPr="006742EF" w:rsidRDefault="00316CDE" w:rsidP="00316C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i/>
                <w:sz w:val="28"/>
                <w:szCs w:val="28"/>
              </w:rPr>
              <w:t>выдвижение гипотезы, планирование учебного сотрудничества.</w:t>
            </w:r>
          </w:p>
        </w:tc>
      </w:tr>
      <w:tr w:rsidR="006742EF" w:rsidRPr="00E562E1" w:rsidTr="00082578">
        <w:tc>
          <w:tcPr>
            <w:tcW w:w="3744" w:type="dxa"/>
          </w:tcPr>
          <w:p w:rsidR="00913948" w:rsidRPr="006742EF" w:rsidRDefault="00913948" w:rsidP="0031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4. Фонетическая зарядка.</w:t>
            </w:r>
          </w:p>
          <w:p w:rsidR="00913948" w:rsidRPr="006742EF" w:rsidRDefault="00913948" w:rsidP="0031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На доске звуки и слова ( названия цветов, всего их 8)</w:t>
            </w:r>
          </w:p>
        </w:tc>
        <w:tc>
          <w:tcPr>
            <w:tcW w:w="2394" w:type="dxa"/>
          </w:tcPr>
          <w:p w:rsidR="00913948" w:rsidRDefault="00913948" w:rsidP="00316CD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Обращает внимание на произношение буквосочетаний </w:t>
            </w:r>
            <w:proofErr w:type="gramStart"/>
            <w:r w:rsidRPr="006742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6742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</w:t>
            </w:r>
            <w:proofErr w:type="spellEnd"/>
            <w:r w:rsidRPr="006742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742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wh</w:t>
            </w:r>
            <w:proofErr w:type="spellEnd"/>
            <w:r w:rsidRPr="006742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6742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ow</w:t>
            </w:r>
            <w:r w:rsidRPr="006742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и названия цветов.</w:t>
            </w:r>
          </w:p>
          <w:p w:rsidR="001F7081" w:rsidRPr="001F7081" w:rsidRDefault="001F7081" w:rsidP="001F7081">
            <w:pPr>
              <w:tabs>
                <w:tab w:val="left" w:pos="1440"/>
              </w:tabs>
              <w:spacing w:line="349" w:lineRule="auto"/>
              <w:ind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0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words. Match the words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F70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transcriptions.</w:t>
            </w:r>
          </w:p>
          <w:p w:rsidR="001F7081" w:rsidRPr="001F7081" w:rsidRDefault="001F7081" w:rsidP="00316CDE">
            <w:pPr>
              <w:rPr>
                <w:rFonts w:ascii="Times New Roman" w:eastAsia="Times New Roman" w:hAnsi="Times New Roman" w:cs="Times New Roman"/>
                <w:b/>
                <w:bCs/>
                <w:color w:val="601802"/>
                <w:sz w:val="28"/>
                <w:szCs w:val="28"/>
                <w:lang w:val="en-US" w:eastAsia="ru-RU"/>
              </w:rPr>
            </w:pPr>
          </w:p>
        </w:tc>
        <w:tc>
          <w:tcPr>
            <w:tcW w:w="2100" w:type="dxa"/>
          </w:tcPr>
          <w:p w:rsidR="00913948" w:rsidRPr="006742EF" w:rsidRDefault="00913948" w:rsidP="00E5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Ученики слушают и повторяют за учителем.</w:t>
            </w:r>
            <w:r w:rsidR="001F7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После прочтения названий цветов на доске рассказывают стихотворение «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Flowers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03" w:type="dxa"/>
          </w:tcPr>
          <w:p w:rsidR="00913948" w:rsidRPr="006742EF" w:rsidRDefault="00913948" w:rsidP="0031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Формирование речевой компетентности</w:t>
            </w:r>
          </w:p>
        </w:tc>
      </w:tr>
      <w:tr w:rsidR="006742EF" w:rsidRPr="00E562E1" w:rsidTr="00082578">
        <w:trPr>
          <w:trHeight w:val="2258"/>
        </w:trPr>
        <w:tc>
          <w:tcPr>
            <w:tcW w:w="3744" w:type="dxa"/>
          </w:tcPr>
          <w:p w:rsidR="00C54765" w:rsidRPr="006742EF" w:rsidRDefault="00C54765" w:rsidP="00C54765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42EF">
              <w:rPr>
                <w:rFonts w:ascii="Trebuchet MS" w:eastAsia="Times New Roman" w:hAnsi="Trebuchet MS" w:cs="Times New Roman"/>
                <w:b/>
                <w:bCs/>
                <w:color w:val="601802"/>
                <w:sz w:val="28"/>
                <w:szCs w:val="28"/>
                <w:lang w:eastAsia="ru-RU"/>
              </w:rPr>
              <w:t xml:space="preserve"> </w:t>
            </w: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Первичное усвоение новых знаний.</w:t>
            </w:r>
          </w:p>
          <w:p w:rsidR="00C54765" w:rsidRPr="00913948" w:rsidRDefault="00C54765" w:rsidP="00C54765">
            <w:pPr>
              <w:spacing w:before="150" w:after="30" w:line="276" w:lineRule="auto"/>
              <w:outlineLvl w:val="2"/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  <w:r w:rsidRPr="00913948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Цель: активизация грамматической структуры.</w:t>
            </w:r>
          </w:p>
          <w:p w:rsidR="00C54765" w:rsidRPr="006742EF" w:rsidRDefault="00C54765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C54765" w:rsidRPr="006742EF" w:rsidRDefault="00C54765" w:rsidP="00C547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 обращает внимание на доску. Записаны предложения.</w:t>
            </w:r>
          </w:p>
          <w:p w:rsidR="00C54765" w:rsidRDefault="002E3D96" w:rsidP="00C54765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Приложение 2</w:t>
            </w:r>
          </w:p>
          <w:p w:rsidR="001F7081" w:rsidRDefault="001F7081" w:rsidP="00C54765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417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417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17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board</w:t>
            </w:r>
          </w:p>
          <w:p w:rsidR="006742EF" w:rsidRPr="006742EF" w:rsidRDefault="006742EF" w:rsidP="00C547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54765" w:rsidRPr="006742EF" w:rsidRDefault="00C54765" w:rsidP="00C547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iCs/>
                <w:sz w:val="28"/>
                <w:szCs w:val="28"/>
              </w:rPr>
              <w:t>Какова форма образования?</w:t>
            </w:r>
          </w:p>
          <w:p w:rsidR="00C54765" w:rsidRPr="006742EF" w:rsidRDefault="00C54765" w:rsidP="00C547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Проспрягайте глагол </w:t>
            </w:r>
            <w:r w:rsidRPr="006742E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to</w:t>
            </w:r>
            <w:r w:rsidRPr="00674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742E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be</w:t>
            </w:r>
            <w:r w:rsidRPr="006742E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54765" w:rsidRPr="006742EF" w:rsidRDefault="00C54765" w:rsidP="00C547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 чем разница: между предлогами </w:t>
            </w:r>
            <w:r w:rsidRPr="006742E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by</w:t>
            </w:r>
            <w:r w:rsidRPr="00674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 </w:t>
            </w:r>
            <w:r w:rsidRPr="006742E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with</w:t>
            </w:r>
            <w:r w:rsidRPr="006742E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54765" w:rsidRPr="006742EF" w:rsidRDefault="00C54765" w:rsidP="00C547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Выполняют задание на доске. </w:t>
            </w:r>
          </w:p>
          <w:p w:rsidR="00C54765" w:rsidRPr="006742EF" w:rsidRDefault="002E3D96" w:rsidP="006742E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 3</w:t>
            </w:r>
          </w:p>
        </w:tc>
        <w:tc>
          <w:tcPr>
            <w:tcW w:w="2100" w:type="dxa"/>
          </w:tcPr>
          <w:p w:rsidR="00C54765" w:rsidRPr="006742EF" w:rsidRDefault="00C54765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читают предложения, переводят, объясняют употребление залогов (активного и пассивного)</w:t>
            </w:r>
          </w:p>
          <w:p w:rsidR="00C54765" w:rsidRPr="006742EF" w:rsidRDefault="00C54765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форму страдательного 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залога (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</w:p>
          <w:p w:rsidR="00C54765" w:rsidRPr="006742EF" w:rsidRDefault="00C54765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формы глагола 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765" w:rsidRPr="006742EF" w:rsidRDefault="00C54765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Объясняют употребление предлогов.</w:t>
            </w:r>
          </w:p>
          <w:p w:rsidR="008C2F8E" w:rsidRPr="006742EF" w:rsidRDefault="008C2F8E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8E" w:rsidRPr="006742EF" w:rsidRDefault="008C2F8E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Учащиеся устно составляют предложения.</w:t>
            </w:r>
          </w:p>
        </w:tc>
        <w:tc>
          <w:tcPr>
            <w:tcW w:w="3103" w:type="dxa"/>
          </w:tcPr>
          <w:p w:rsidR="00C54765" w:rsidRPr="006742EF" w:rsidRDefault="00C54765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речевой</w:t>
            </w:r>
          </w:p>
          <w:p w:rsidR="00C54765" w:rsidRPr="006742EF" w:rsidRDefault="00C54765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 и грамматической компетентности</w:t>
            </w:r>
          </w:p>
        </w:tc>
      </w:tr>
      <w:tr w:rsidR="006742EF" w:rsidRPr="00E562E1" w:rsidTr="00082578">
        <w:tc>
          <w:tcPr>
            <w:tcW w:w="3744" w:type="dxa"/>
          </w:tcPr>
          <w:p w:rsidR="008C2F8E" w:rsidRPr="006742EF" w:rsidRDefault="008C2F8E" w:rsidP="008C2F8E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lastRenderedPageBreak/>
              <w:t>6.Первичное закрепление.</w:t>
            </w:r>
          </w:p>
          <w:p w:rsidR="008C2F8E" w:rsidRPr="006742EF" w:rsidRDefault="008C2F8E" w:rsidP="008C2F8E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 xml:space="preserve">Цель: узнавание и воспроизведение лексики, развитие навыка </w:t>
            </w:r>
            <w:proofErr w:type="spellStart"/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.</w:t>
            </w:r>
          </w:p>
          <w:p w:rsidR="00C54765" w:rsidRPr="006742EF" w:rsidRDefault="00C54765" w:rsidP="00C54765">
            <w:pPr>
              <w:spacing w:before="150" w:after="3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8C2F8E" w:rsidRPr="00082578" w:rsidRDefault="008C2F8E" w:rsidP="00C547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читает предложения на английском языке.</w:t>
            </w:r>
          </w:p>
          <w:p w:rsidR="008C2F8E" w:rsidRPr="00082578" w:rsidRDefault="008C2F8E" w:rsidP="00C54765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1.The</w:t>
            </w:r>
            <w:proofErr w:type="gram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daffodils are grown by my granny.</w:t>
            </w:r>
          </w:p>
          <w:p w:rsidR="008C2F8E" w:rsidRPr="00082578" w:rsidRDefault="008C2F8E" w:rsidP="00C54765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2.The</w:t>
            </w:r>
            <w:proofErr w:type="gram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lily is watered with a pot.</w:t>
            </w:r>
          </w:p>
          <w:p w:rsidR="008C2F8E" w:rsidRPr="00082578" w:rsidRDefault="008C2F8E" w:rsidP="00C54765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3.Is</w:t>
            </w:r>
            <w:proofErr w:type="gram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daisy bought for my mum?</w:t>
            </w:r>
          </w:p>
          <w:p w:rsidR="008C2F8E" w:rsidRPr="00082578" w:rsidRDefault="008C2F8E" w:rsidP="00C54765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4.Snowdrop</w:t>
            </w:r>
            <w:proofErr w:type="gram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isn’t sold in summer.</w:t>
            </w:r>
          </w:p>
          <w:p w:rsidR="008C2F8E" w:rsidRPr="00082578" w:rsidRDefault="008C2F8E" w:rsidP="00C54765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5.Primroses</w:t>
            </w:r>
            <w:proofErr w:type="gram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are grown in my garden.</w:t>
            </w:r>
          </w:p>
          <w:p w:rsidR="00944444" w:rsidRPr="00082578" w:rsidRDefault="00944444" w:rsidP="00C54765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6.Purple</w:t>
            </w:r>
            <w:proofErr w:type="gram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is my </w:t>
            </w:r>
            <w:proofErr w:type="spell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colour</w:t>
            </w:r>
            <w:proofErr w:type="spell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944444" w:rsidRPr="00082578" w:rsidRDefault="00944444" w:rsidP="00C54765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7.The</w:t>
            </w:r>
            <w:proofErr w:type="gram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flowers are smelt fantastic.</w:t>
            </w:r>
          </w:p>
          <w:p w:rsidR="00944444" w:rsidRPr="00082578" w:rsidRDefault="00944444" w:rsidP="00C54765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8.Trees</w:t>
            </w:r>
            <w:proofErr w:type="gram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are un blossom in spring.</w:t>
            </w:r>
          </w:p>
          <w:p w:rsidR="00944444" w:rsidRPr="00082578" w:rsidRDefault="00944444" w:rsidP="00C54765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9.The</w:t>
            </w:r>
            <w:proofErr w:type="gram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rose is a flower with a pleasant smell.</w:t>
            </w:r>
          </w:p>
          <w:p w:rsidR="00944444" w:rsidRPr="00082578" w:rsidRDefault="00944444" w:rsidP="00C54765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</w:t>
            </w:r>
            <w:proofErr w:type="gramStart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.Are</w:t>
            </w:r>
            <w:proofErr w:type="gramEnd"/>
            <w:r w:rsidRPr="0008257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primroses autumn or spring flowers?</w:t>
            </w:r>
          </w:p>
          <w:p w:rsidR="00C54765" w:rsidRPr="006742EF" w:rsidRDefault="00C54765" w:rsidP="008C2F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C54765" w:rsidRPr="006742EF" w:rsidRDefault="008C2F8E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Учащиеся слушают и переводят на русский язык.</w:t>
            </w:r>
          </w:p>
        </w:tc>
        <w:tc>
          <w:tcPr>
            <w:tcW w:w="3103" w:type="dxa"/>
          </w:tcPr>
          <w:p w:rsidR="008C2F8E" w:rsidRPr="008C2F8E" w:rsidRDefault="008C2F8E" w:rsidP="008C2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F8E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и </w:t>
            </w:r>
          </w:p>
          <w:p w:rsidR="008C2F8E" w:rsidRPr="008C2F8E" w:rsidRDefault="008C2F8E" w:rsidP="008C2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F8E">
              <w:rPr>
                <w:rFonts w:ascii="Times New Roman" w:hAnsi="Times New Roman" w:cs="Times New Roman"/>
                <w:sz w:val="28"/>
                <w:szCs w:val="28"/>
              </w:rPr>
              <w:t>аргументация своего</w:t>
            </w:r>
          </w:p>
          <w:p w:rsidR="008C2F8E" w:rsidRPr="008C2F8E" w:rsidRDefault="008C2F8E" w:rsidP="008C2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F8E">
              <w:rPr>
                <w:rFonts w:ascii="Times New Roman" w:hAnsi="Times New Roman" w:cs="Times New Roman"/>
                <w:sz w:val="28"/>
                <w:szCs w:val="28"/>
              </w:rPr>
              <w:t xml:space="preserve"> мнения и позиции в коммуникации.</w:t>
            </w:r>
          </w:p>
          <w:p w:rsidR="008C2F8E" w:rsidRPr="008C2F8E" w:rsidRDefault="008C2F8E" w:rsidP="008C2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C2F8E">
              <w:rPr>
                <w:rFonts w:ascii="Times New Roman" w:hAnsi="Times New Roman" w:cs="Times New Roman"/>
                <w:sz w:val="28"/>
                <w:szCs w:val="28"/>
              </w:rPr>
              <w:t>остаточной</w:t>
            </w:r>
            <w:r w:rsidR="001F7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F8E">
              <w:rPr>
                <w:rFonts w:ascii="Times New Roman" w:hAnsi="Times New Roman" w:cs="Times New Roman"/>
                <w:sz w:val="28"/>
                <w:szCs w:val="28"/>
              </w:rPr>
              <w:t>полнотой и точностью выполнять действия.</w:t>
            </w:r>
          </w:p>
          <w:p w:rsidR="00C54765" w:rsidRPr="006742EF" w:rsidRDefault="00C54765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EF" w:rsidRPr="00E562E1" w:rsidTr="00082578">
        <w:trPr>
          <w:trHeight w:val="70"/>
        </w:trPr>
        <w:tc>
          <w:tcPr>
            <w:tcW w:w="3744" w:type="dxa"/>
          </w:tcPr>
          <w:p w:rsidR="00944444" w:rsidRPr="00944444" w:rsidRDefault="00944444" w:rsidP="009444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4444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944444" w:rsidRPr="00944444" w:rsidRDefault="00944444" w:rsidP="009444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444">
              <w:rPr>
                <w:rFonts w:ascii="Times New Roman" w:hAnsi="Times New Roman" w:cs="Times New Roman"/>
                <w:sz w:val="28"/>
                <w:szCs w:val="28"/>
              </w:rPr>
              <w:t>Применение здоровье сберегающей технологии.</w:t>
            </w:r>
          </w:p>
          <w:p w:rsidR="00944444" w:rsidRPr="006742EF" w:rsidRDefault="00944444" w:rsidP="008C2F8E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944444" w:rsidRPr="00944444" w:rsidRDefault="00944444" w:rsidP="009444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4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Stand up, please.                                       Let`s have a rest.                               Hands up, hands down                      Hands on hips,                                   Sit down. Stand up,                           Hands to the sides,                              Bend left, bend right                         </w:t>
            </w:r>
          </w:p>
          <w:p w:rsidR="00944444" w:rsidRPr="006742EF" w:rsidRDefault="00944444" w:rsidP="0094444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Hands to the 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shoulders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100" w:type="dxa"/>
          </w:tcPr>
          <w:p w:rsidR="00944444" w:rsidRPr="00944444" w:rsidRDefault="00944444" w:rsidP="009444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разминку</w:t>
            </w:r>
          </w:p>
          <w:p w:rsidR="00944444" w:rsidRPr="006742EF" w:rsidRDefault="00944444" w:rsidP="00C54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944444" w:rsidRPr="006742EF" w:rsidRDefault="00944444" w:rsidP="008C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Реализация установок здорового образа жизни</w:t>
            </w:r>
          </w:p>
        </w:tc>
      </w:tr>
      <w:tr w:rsidR="006742EF" w:rsidRPr="00E562E1" w:rsidTr="00082578">
        <w:trPr>
          <w:trHeight w:val="70"/>
        </w:trPr>
        <w:tc>
          <w:tcPr>
            <w:tcW w:w="3744" w:type="dxa"/>
          </w:tcPr>
          <w:p w:rsidR="00944444" w:rsidRPr="006742EF" w:rsidRDefault="00944444" w:rsidP="009444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2394" w:type="dxa"/>
          </w:tcPr>
          <w:p w:rsidR="00944444" w:rsidRDefault="00944444" w:rsidP="009444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444">
              <w:rPr>
                <w:rFonts w:ascii="Times New Roman" w:hAnsi="Times New Roman" w:cs="Times New Roman"/>
                <w:sz w:val="28"/>
                <w:szCs w:val="28"/>
              </w:rPr>
              <w:t>Организует парную работу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картинками.</w:t>
            </w:r>
          </w:p>
          <w:p w:rsidR="002556BD" w:rsidRPr="006742EF" w:rsidRDefault="002E3D96" w:rsidP="009444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  <w:tc>
          <w:tcPr>
            <w:tcW w:w="2100" w:type="dxa"/>
          </w:tcPr>
          <w:p w:rsidR="00944444" w:rsidRPr="006742EF" w:rsidRDefault="00944444" w:rsidP="0094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Учащиеся, работая в парах, составляют предложения.</w:t>
            </w:r>
          </w:p>
        </w:tc>
        <w:tc>
          <w:tcPr>
            <w:tcW w:w="3103" w:type="dxa"/>
          </w:tcPr>
          <w:p w:rsidR="006742EF" w:rsidRDefault="00944444" w:rsidP="009444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444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444">
              <w:rPr>
                <w:rFonts w:ascii="Times New Roman" w:hAnsi="Times New Roman" w:cs="Times New Roman"/>
                <w:sz w:val="28"/>
                <w:szCs w:val="28"/>
              </w:rPr>
              <w:t xml:space="preserve">и умений выполнения </w:t>
            </w:r>
          </w:p>
          <w:p w:rsidR="00944444" w:rsidRPr="00944444" w:rsidRDefault="00944444" w:rsidP="0094444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444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  <w:p w:rsidR="00D926C0" w:rsidRPr="006742EF" w:rsidRDefault="00D926C0" w:rsidP="008C2F8E">
            <w:pPr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</w:p>
        </w:tc>
      </w:tr>
      <w:tr w:rsidR="006742EF" w:rsidRPr="00E562E1" w:rsidTr="00082578">
        <w:trPr>
          <w:trHeight w:val="70"/>
        </w:trPr>
        <w:tc>
          <w:tcPr>
            <w:tcW w:w="3744" w:type="dxa"/>
          </w:tcPr>
          <w:p w:rsidR="00D926C0" w:rsidRPr="006742EF" w:rsidRDefault="00D926C0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7.Контроль знаний.</w:t>
            </w:r>
          </w:p>
        </w:tc>
        <w:tc>
          <w:tcPr>
            <w:tcW w:w="2394" w:type="dxa"/>
          </w:tcPr>
          <w:p w:rsidR="00D926C0" w:rsidRDefault="00D926C0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организует самостоятельную работу письменно в тетрадях. Задания на карточках: составьте предложения в страдательном залоге. </w:t>
            </w:r>
          </w:p>
          <w:p w:rsidR="006742EF" w:rsidRPr="006742EF" w:rsidRDefault="006742EF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E3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:rsidR="00D926C0" w:rsidRPr="006742EF" w:rsidRDefault="00D926C0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задание.  </w:t>
            </w:r>
          </w:p>
          <w:p w:rsidR="00D926C0" w:rsidRPr="006742EF" w:rsidRDefault="00D926C0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После проверки выставляют балл за каждое правильно выполненное предложение.</w:t>
            </w:r>
          </w:p>
        </w:tc>
        <w:tc>
          <w:tcPr>
            <w:tcW w:w="3103" w:type="dxa"/>
          </w:tcPr>
          <w:p w:rsidR="00D926C0" w:rsidRPr="00D926C0" w:rsidRDefault="00D926C0" w:rsidP="00D926C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C0">
              <w:rPr>
                <w:rFonts w:ascii="Times New Roman" w:hAnsi="Times New Roman" w:cs="Times New Roman"/>
                <w:sz w:val="28"/>
                <w:szCs w:val="28"/>
              </w:rPr>
              <w:t>Анализ, синтез, обобщение.</w:t>
            </w:r>
          </w:p>
          <w:p w:rsidR="006742EF" w:rsidRDefault="00D926C0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учебной деятельности </w:t>
            </w:r>
            <w:proofErr w:type="spellStart"/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однокласс</w:t>
            </w:r>
            <w:proofErr w:type="spellEnd"/>
            <w:r w:rsidR="00674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26C0" w:rsidRPr="006742EF" w:rsidRDefault="00D926C0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2EF" w:rsidRPr="006742EF" w:rsidTr="00082578">
        <w:trPr>
          <w:trHeight w:val="70"/>
        </w:trPr>
        <w:tc>
          <w:tcPr>
            <w:tcW w:w="3744" w:type="dxa"/>
          </w:tcPr>
          <w:p w:rsidR="00D926C0" w:rsidRPr="006742EF" w:rsidRDefault="00D926C0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8.Домашнее задание.</w:t>
            </w:r>
          </w:p>
        </w:tc>
        <w:tc>
          <w:tcPr>
            <w:tcW w:w="2394" w:type="dxa"/>
          </w:tcPr>
          <w:p w:rsidR="001F7081" w:rsidRDefault="00D926C0" w:rsidP="00D926C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C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выполнению </w:t>
            </w:r>
          </w:p>
          <w:p w:rsidR="00D926C0" w:rsidRDefault="00D926C0" w:rsidP="00D926C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C0">
              <w:rPr>
                <w:rFonts w:ascii="Times New Roman" w:hAnsi="Times New Roman" w:cs="Times New Roman"/>
                <w:sz w:val="28"/>
                <w:szCs w:val="28"/>
              </w:rPr>
              <w:t>домашнего задания.</w:t>
            </w:r>
          </w:p>
          <w:p w:rsidR="001F7081" w:rsidRPr="0041772E" w:rsidRDefault="001F7081" w:rsidP="001F7081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77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Write down your </w:t>
            </w:r>
            <w:proofErr w:type="spellStart"/>
            <w:r w:rsidRPr="004177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hometask</w:t>
            </w:r>
            <w:proofErr w:type="spellEnd"/>
            <w:r w:rsidRPr="004177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D926C0" w:rsidRPr="006742EF" w:rsidRDefault="00D926C0" w:rsidP="00D92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сборнике</w:t>
            </w: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926C0" w:rsidRPr="006742EF" w:rsidRDefault="00D926C0" w:rsidP="00D92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Write 5-7 sentences about your </w:t>
            </w:r>
            <w:proofErr w:type="spellStart"/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flower.</w:t>
            </w:r>
          </w:p>
        </w:tc>
        <w:tc>
          <w:tcPr>
            <w:tcW w:w="2100" w:type="dxa"/>
          </w:tcPr>
          <w:p w:rsidR="00D926C0" w:rsidRPr="006742EF" w:rsidRDefault="006742EF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Учащиеся слушают инструктаж. Записывают домашнее задание.</w:t>
            </w:r>
          </w:p>
        </w:tc>
        <w:tc>
          <w:tcPr>
            <w:tcW w:w="3103" w:type="dxa"/>
          </w:tcPr>
          <w:p w:rsidR="00D926C0" w:rsidRPr="006742EF" w:rsidRDefault="00D926C0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EF" w:rsidRPr="006742EF" w:rsidTr="00082578">
        <w:trPr>
          <w:trHeight w:val="70"/>
        </w:trPr>
        <w:tc>
          <w:tcPr>
            <w:tcW w:w="3744" w:type="dxa"/>
          </w:tcPr>
          <w:p w:rsidR="006742EF" w:rsidRPr="006742EF" w:rsidRDefault="006742EF" w:rsidP="0067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 xml:space="preserve">9. Рефлексия. </w:t>
            </w:r>
          </w:p>
          <w:p w:rsidR="006742EF" w:rsidRPr="006742EF" w:rsidRDefault="006742EF" w:rsidP="0067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6742EF" w:rsidRPr="006742EF" w:rsidRDefault="006742EF" w:rsidP="0067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Цель: дать всестороннюю оценку работы класса и отдельных учеников, инициировать рефлексию учащимися своей деятельности и взаимодействия с классом и учителем.</w:t>
            </w:r>
          </w:p>
        </w:tc>
        <w:tc>
          <w:tcPr>
            <w:tcW w:w="2394" w:type="dxa"/>
          </w:tcPr>
          <w:p w:rsidR="001F7081" w:rsidRPr="001F7081" w:rsidRDefault="001F7081" w:rsidP="001F7081">
            <w:pPr>
              <w:spacing w:line="239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1F70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Let`s sum up our lesson.</w:t>
            </w:r>
          </w:p>
          <w:p w:rsidR="001F7081" w:rsidRDefault="001F7081" w:rsidP="00D92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081" w:rsidRDefault="006742EF" w:rsidP="00D92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have you known today? Was it interesting for you? </w:t>
            </w:r>
          </w:p>
          <w:p w:rsidR="001F7081" w:rsidRPr="001F7081" w:rsidRDefault="001F7081" w:rsidP="001F70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think about your work? Do you like the lesson? What do you like best?</w:t>
            </w:r>
          </w:p>
          <w:p w:rsidR="001F7081" w:rsidRDefault="001F7081" w:rsidP="00D92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2EF" w:rsidRPr="006742EF" w:rsidRDefault="006742EF" w:rsidP="00D92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your work!</w:t>
            </w:r>
          </w:p>
        </w:tc>
        <w:tc>
          <w:tcPr>
            <w:tcW w:w="2100" w:type="dxa"/>
          </w:tcPr>
          <w:p w:rsidR="006742EF" w:rsidRPr="006742EF" w:rsidRDefault="006742EF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hAnsi="Times New Roman" w:cs="Times New Roman"/>
                <w:sz w:val="28"/>
                <w:szCs w:val="28"/>
              </w:rPr>
              <w:t>Ученики делятся своими впечатлениями.</w:t>
            </w:r>
          </w:p>
          <w:p w:rsidR="006742EF" w:rsidRPr="006742EF" w:rsidRDefault="006742EF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Подводят итог. Осмысливают свои действия и дают самооценку</w:t>
            </w:r>
          </w:p>
        </w:tc>
        <w:tc>
          <w:tcPr>
            <w:tcW w:w="3103" w:type="dxa"/>
          </w:tcPr>
          <w:p w:rsidR="006742EF" w:rsidRPr="006742EF" w:rsidRDefault="006742EF" w:rsidP="00D926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мысли.</w:t>
            </w:r>
          </w:p>
          <w:p w:rsidR="006742EF" w:rsidRDefault="006742EF" w:rsidP="00D926C0">
            <w:pPr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 xml:space="preserve">Умение корректировать </w:t>
            </w:r>
          </w:p>
          <w:p w:rsidR="006742EF" w:rsidRPr="006742EF" w:rsidRDefault="006742EF" w:rsidP="00D9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EF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свою работу, добились ли целей, которые ставили в начале урока.</w:t>
            </w:r>
          </w:p>
        </w:tc>
      </w:tr>
    </w:tbl>
    <w:p w:rsidR="00E562E1" w:rsidRPr="006742EF" w:rsidRDefault="00E562E1" w:rsidP="00E562E1">
      <w:pPr>
        <w:rPr>
          <w:rFonts w:ascii="Times New Roman" w:hAnsi="Times New Roman" w:cs="Times New Roman"/>
          <w:sz w:val="28"/>
          <w:szCs w:val="28"/>
        </w:rPr>
      </w:pPr>
    </w:p>
    <w:p w:rsidR="001F7081" w:rsidRDefault="001F7081" w:rsidP="00E562E1">
      <w:pPr>
        <w:rPr>
          <w:rFonts w:ascii="Times New Roman" w:hAnsi="Times New Roman" w:cs="Times New Roman"/>
          <w:sz w:val="28"/>
          <w:szCs w:val="28"/>
        </w:rPr>
      </w:pPr>
    </w:p>
    <w:p w:rsidR="002E3D96" w:rsidRDefault="002E3D96" w:rsidP="00E562E1">
      <w:pPr>
        <w:rPr>
          <w:rFonts w:ascii="Times New Roman" w:hAnsi="Times New Roman" w:cs="Times New Roman"/>
          <w:sz w:val="28"/>
          <w:szCs w:val="28"/>
        </w:rPr>
      </w:pPr>
    </w:p>
    <w:p w:rsidR="002E3D96" w:rsidRDefault="002E3D96" w:rsidP="00E56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Картинки</w:t>
      </w:r>
    </w:p>
    <w:p w:rsidR="00CE281D" w:rsidRPr="002556BD" w:rsidRDefault="002E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556BD" w:rsidRDefault="002556BD">
      <w:pPr>
        <w:rPr>
          <w:rFonts w:ascii="Times New Roman" w:hAnsi="Times New Roman" w:cs="Times New Roman"/>
          <w:sz w:val="28"/>
          <w:szCs w:val="28"/>
        </w:rPr>
      </w:pPr>
      <w:r w:rsidRPr="002556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3803" cy="2781300"/>
            <wp:effectExtent l="0" t="0" r="0" b="0"/>
            <wp:docPr id="2" name="Рисунок 2" descr="C:\Users\User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473" cy="28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2E" w:rsidRPr="002556BD" w:rsidRDefault="0041772E">
      <w:pPr>
        <w:rPr>
          <w:rFonts w:ascii="Times New Roman" w:hAnsi="Times New Roman" w:cs="Times New Roman"/>
          <w:sz w:val="28"/>
          <w:szCs w:val="28"/>
        </w:rPr>
      </w:pPr>
    </w:p>
    <w:p w:rsidR="002556BD" w:rsidRPr="002556BD" w:rsidRDefault="002556BD" w:rsidP="002556BD">
      <w:pPr>
        <w:rPr>
          <w:rFonts w:ascii="Times New Roman" w:hAnsi="Times New Roman" w:cs="Times New Roman"/>
          <w:sz w:val="28"/>
          <w:szCs w:val="28"/>
        </w:rPr>
      </w:pPr>
      <w:r w:rsidRPr="002556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E3D96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538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27"/>
        <w:gridCol w:w="851"/>
        <w:gridCol w:w="2409"/>
      </w:tblGrid>
      <w:tr w:rsidR="002556BD" w:rsidRPr="002E3D96" w:rsidTr="0041772E">
        <w:trPr>
          <w:trHeight w:val="2990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56BD" w:rsidRPr="002556BD" w:rsidRDefault="002556BD" w:rsidP="002556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This boy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Many factories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New schools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 big stadium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The pupils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56BD" w:rsidRPr="002556BD" w:rsidRDefault="002556BD" w:rsidP="002556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am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    is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   are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56BD" w:rsidRPr="002556BD" w:rsidRDefault="002556BD" w:rsidP="002556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invited to a party.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visited by tourists.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asked to recite a poem.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sent to Moscow.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built in our city.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taught to play the piano.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seen there every day.</w:t>
            </w:r>
            <w:r w:rsidRPr="00255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much spoken of.</w:t>
            </w:r>
          </w:p>
        </w:tc>
      </w:tr>
    </w:tbl>
    <w:p w:rsidR="002556BD" w:rsidRDefault="00255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772E" w:rsidRDefault="0041772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1772E" w:rsidRDefault="0041772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772E" w:rsidRPr="002556BD" w:rsidRDefault="0041772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578" w:rsidRDefault="00082578" w:rsidP="00255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578" w:rsidRDefault="00082578" w:rsidP="00255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578" w:rsidRDefault="00082578" w:rsidP="00255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578" w:rsidRDefault="00082578" w:rsidP="00255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51DD" w:rsidRDefault="002E3D96" w:rsidP="0025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51DD" w:rsidRDefault="00E751DD" w:rsidP="002556BD">
      <w:pPr>
        <w:rPr>
          <w:rFonts w:ascii="Times New Roman" w:hAnsi="Times New Roman" w:cs="Times New Roman"/>
          <w:sz w:val="28"/>
          <w:szCs w:val="28"/>
        </w:rPr>
      </w:pPr>
      <w:r w:rsidRPr="00E751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5876925"/>
            <wp:effectExtent l="0" t="0" r="0" b="9525"/>
            <wp:docPr id="3" name="Рисунок 3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94" cy="595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DD" w:rsidRDefault="00E751DD" w:rsidP="002556BD">
      <w:pPr>
        <w:rPr>
          <w:rFonts w:ascii="Times New Roman" w:hAnsi="Times New Roman" w:cs="Times New Roman"/>
          <w:sz w:val="28"/>
          <w:szCs w:val="28"/>
        </w:rPr>
      </w:pPr>
    </w:p>
    <w:p w:rsidR="00E751DD" w:rsidRDefault="00E751DD" w:rsidP="002556BD">
      <w:pPr>
        <w:rPr>
          <w:rFonts w:ascii="Times New Roman" w:hAnsi="Times New Roman" w:cs="Times New Roman"/>
          <w:sz w:val="28"/>
          <w:szCs w:val="28"/>
        </w:rPr>
      </w:pPr>
    </w:p>
    <w:p w:rsidR="00DA6D28" w:rsidRDefault="00DA6D28" w:rsidP="002556BD">
      <w:pPr>
        <w:rPr>
          <w:rFonts w:ascii="Times New Roman" w:hAnsi="Times New Roman" w:cs="Times New Roman"/>
          <w:sz w:val="28"/>
          <w:szCs w:val="28"/>
        </w:rPr>
      </w:pPr>
    </w:p>
    <w:p w:rsidR="00DA6D28" w:rsidRDefault="00DA6D28" w:rsidP="002556BD">
      <w:pPr>
        <w:rPr>
          <w:rFonts w:ascii="Times New Roman" w:hAnsi="Times New Roman" w:cs="Times New Roman"/>
          <w:sz w:val="28"/>
          <w:szCs w:val="28"/>
        </w:rPr>
      </w:pPr>
    </w:p>
    <w:p w:rsidR="00DA6D28" w:rsidRDefault="00DA6D28" w:rsidP="002556BD">
      <w:pPr>
        <w:rPr>
          <w:rFonts w:ascii="Times New Roman" w:hAnsi="Times New Roman" w:cs="Times New Roman"/>
          <w:sz w:val="28"/>
          <w:szCs w:val="28"/>
        </w:rPr>
      </w:pPr>
    </w:p>
    <w:p w:rsidR="00DA6D28" w:rsidRDefault="00DA6D28" w:rsidP="002556BD">
      <w:pPr>
        <w:rPr>
          <w:rFonts w:ascii="Times New Roman" w:hAnsi="Times New Roman" w:cs="Times New Roman"/>
          <w:sz w:val="28"/>
          <w:szCs w:val="28"/>
        </w:rPr>
      </w:pPr>
    </w:p>
    <w:p w:rsidR="00DA6D28" w:rsidRDefault="00DA6D28" w:rsidP="002556BD">
      <w:pPr>
        <w:rPr>
          <w:rFonts w:ascii="Times New Roman" w:hAnsi="Times New Roman" w:cs="Times New Roman"/>
          <w:sz w:val="28"/>
          <w:szCs w:val="28"/>
        </w:rPr>
      </w:pPr>
    </w:p>
    <w:p w:rsidR="00AC27FE" w:rsidRDefault="00AC27FE" w:rsidP="00255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27FE" w:rsidRDefault="00AC27FE" w:rsidP="00255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56BD" w:rsidRDefault="002E3D96" w:rsidP="0025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  <w:r w:rsidR="002556BD" w:rsidRPr="002556BD">
        <w:rPr>
          <w:rFonts w:ascii="Times New Roman" w:hAnsi="Times New Roman" w:cs="Times New Roman"/>
          <w:sz w:val="28"/>
          <w:szCs w:val="28"/>
        </w:rPr>
        <w:t xml:space="preserve">  карточки</w:t>
      </w:r>
    </w:p>
    <w:p w:rsidR="00DA6D28" w:rsidRDefault="00DA6D28" w:rsidP="002556BD">
      <w:pPr>
        <w:rPr>
          <w:rFonts w:ascii="Times New Roman" w:hAnsi="Times New Roman" w:cs="Times New Roman"/>
          <w:sz w:val="28"/>
          <w:szCs w:val="28"/>
        </w:rPr>
      </w:pPr>
    </w:p>
    <w:p w:rsidR="00DA6D28" w:rsidRPr="002556BD" w:rsidRDefault="00DA6D28" w:rsidP="002556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5"/>
      </w:tblGrid>
      <w:tr w:rsidR="002556BD" w:rsidRPr="002E3D96" w:rsidTr="0041772E">
        <w:trPr>
          <w:trHeight w:val="3135"/>
        </w:trPr>
        <w:tc>
          <w:tcPr>
            <w:tcW w:w="6715" w:type="dxa"/>
          </w:tcPr>
          <w:p w:rsidR="002556BD" w:rsidRPr="002556BD" w:rsidRDefault="002556BD" w:rsidP="002556BD">
            <w:pPr>
              <w:pStyle w:val="a4"/>
              <w:shd w:val="clear" w:color="auto" w:fill="FFFFFF"/>
              <w:spacing w:before="0" w:beforeAutospacing="0" w:after="180" w:afterAutospacing="0" w:line="360" w:lineRule="atLeast"/>
              <w:ind w:left="336"/>
              <w:rPr>
                <w:color w:val="333333"/>
                <w:sz w:val="28"/>
                <w:szCs w:val="28"/>
              </w:rPr>
            </w:pPr>
            <w:r w:rsidRPr="002556BD">
              <w:rPr>
                <w:rStyle w:val="a5"/>
                <w:color w:val="333333"/>
                <w:sz w:val="28"/>
                <w:szCs w:val="28"/>
              </w:rPr>
              <w:t>Со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ставь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те пред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ло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же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ния в стра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да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тель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ном за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ло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ге.</w:t>
            </w:r>
          </w:p>
          <w:p w:rsidR="002556BD" w:rsidRPr="002556BD" w:rsidRDefault="002556BD" w:rsidP="002556BD">
            <w:pPr>
              <w:pStyle w:val="a4"/>
              <w:shd w:val="clear" w:color="auto" w:fill="FFFFFF"/>
              <w:spacing w:before="0" w:beforeAutospacing="0" w:after="180" w:afterAutospacing="0" w:line="360" w:lineRule="atLeast"/>
              <w:ind w:left="336"/>
              <w:rPr>
                <w:color w:val="333333"/>
                <w:sz w:val="28"/>
                <w:szCs w:val="28"/>
                <w:lang w:val="en-US"/>
              </w:rPr>
            </w:pPr>
            <w:r w:rsidRPr="002556BD">
              <w:rPr>
                <w:color w:val="333333"/>
                <w:sz w:val="28"/>
                <w:szCs w:val="28"/>
                <w:lang w:val="en-US"/>
              </w:rPr>
              <w:t>1. made / is / jam / from fruit</w:t>
            </w:r>
          </w:p>
          <w:p w:rsidR="002556BD" w:rsidRPr="002556BD" w:rsidRDefault="002556BD" w:rsidP="002556BD">
            <w:pPr>
              <w:pStyle w:val="a4"/>
              <w:shd w:val="clear" w:color="auto" w:fill="FFFFFF"/>
              <w:spacing w:before="0" w:beforeAutospacing="0" w:after="180" w:afterAutospacing="0" w:line="360" w:lineRule="atLeast"/>
              <w:ind w:left="336"/>
              <w:rPr>
                <w:color w:val="333333"/>
                <w:sz w:val="28"/>
                <w:szCs w:val="28"/>
                <w:lang w:val="en-US"/>
              </w:rPr>
            </w:pPr>
            <w:r w:rsidRPr="002556BD">
              <w:rPr>
                <w:color w:val="333333"/>
                <w:sz w:val="28"/>
                <w:szCs w:val="28"/>
                <w:lang w:val="en-US"/>
              </w:rPr>
              <w:t>2. French / in some / spoken / is / parts of Canada</w:t>
            </w:r>
          </w:p>
          <w:p w:rsidR="002556BD" w:rsidRPr="002556BD" w:rsidRDefault="002556BD" w:rsidP="002556BD">
            <w:pPr>
              <w:pStyle w:val="a4"/>
              <w:shd w:val="clear" w:color="auto" w:fill="FFFFFF"/>
              <w:spacing w:before="0" w:beforeAutospacing="0" w:after="180" w:afterAutospacing="0" w:line="360" w:lineRule="atLeast"/>
              <w:ind w:left="336"/>
              <w:rPr>
                <w:color w:val="333333"/>
                <w:sz w:val="28"/>
                <w:szCs w:val="28"/>
                <w:lang w:val="en-US"/>
              </w:rPr>
            </w:pPr>
            <w:r w:rsidRPr="002556BD">
              <w:rPr>
                <w:color w:val="333333"/>
                <w:sz w:val="28"/>
                <w:szCs w:val="28"/>
                <w:lang w:val="en-US"/>
              </w:rPr>
              <w:t>3. are / these cars / in Poland / made </w:t>
            </w:r>
          </w:p>
          <w:p w:rsidR="002556BD" w:rsidRPr="002556BD" w:rsidRDefault="002556BD" w:rsidP="002556BD">
            <w:pPr>
              <w:pStyle w:val="a4"/>
              <w:shd w:val="clear" w:color="auto" w:fill="FFFFFF"/>
              <w:spacing w:before="0" w:beforeAutospacing="0" w:after="180" w:afterAutospacing="0" w:line="360" w:lineRule="atLeast"/>
              <w:ind w:left="336"/>
              <w:rPr>
                <w:color w:val="333333"/>
                <w:sz w:val="28"/>
                <w:szCs w:val="28"/>
                <w:lang w:val="en-US"/>
              </w:rPr>
            </w:pPr>
            <w:r w:rsidRPr="002556BD">
              <w:rPr>
                <w:color w:val="333333"/>
                <w:sz w:val="28"/>
                <w:szCs w:val="28"/>
                <w:lang w:val="en-US"/>
              </w:rPr>
              <w:t>4. sandwiches / are / in banks / sold / not</w:t>
            </w:r>
          </w:p>
          <w:p w:rsidR="002556BD" w:rsidRDefault="002556BD" w:rsidP="002556BD">
            <w:pPr>
              <w:pStyle w:val="a4"/>
              <w:shd w:val="clear" w:color="auto" w:fill="FFFFFF"/>
              <w:spacing w:before="0" w:after="180" w:line="360" w:lineRule="atLeast"/>
              <w:ind w:left="336"/>
              <w:rPr>
                <w:color w:val="333333"/>
                <w:sz w:val="28"/>
                <w:szCs w:val="28"/>
                <w:lang w:val="en-US"/>
              </w:rPr>
            </w:pPr>
            <w:r w:rsidRPr="002556BD">
              <w:rPr>
                <w:color w:val="333333"/>
                <w:sz w:val="28"/>
                <w:szCs w:val="28"/>
                <w:lang w:val="en-US"/>
              </w:rPr>
              <w:t>5. / draw/ a picture/ me/ by/ is</w:t>
            </w:r>
          </w:p>
          <w:p w:rsidR="002556BD" w:rsidRPr="002556BD" w:rsidRDefault="002556BD" w:rsidP="002556BD">
            <w:pPr>
              <w:pStyle w:val="a4"/>
              <w:shd w:val="clear" w:color="auto" w:fill="FFFFFF"/>
              <w:spacing w:before="0" w:after="180" w:line="360" w:lineRule="atLeast"/>
              <w:ind w:left="336"/>
              <w:rPr>
                <w:color w:val="333333"/>
                <w:sz w:val="28"/>
                <w:szCs w:val="28"/>
                <w:lang w:val="en-US"/>
              </w:rPr>
            </w:pPr>
          </w:p>
        </w:tc>
      </w:tr>
      <w:tr w:rsidR="002556BD" w:rsidTr="0041772E">
        <w:trPr>
          <w:trHeight w:val="3676"/>
        </w:trPr>
        <w:tc>
          <w:tcPr>
            <w:tcW w:w="6715" w:type="dxa"/>
          </w:tcPr>
          <w:p w:rsidR="00E751DD" w:rsidRPr="002556BD" w:rsidRDefault="00E751DD" w:rsidP="00E751DD">
            <w:pPr>
              <w:pStyle w:val="a4"/>
              <w:shd w:val="clear" w:color="auto" w:fill="FFFFFF"/>
              <w:spacing w:before="0" w:beforeAutospacing="0" w:after="180" w:afterAutospacing="0" w:line="360" w:lineRule="atLeast"/>
              <w:ind w:left="336"/>
              <w:rPr>
                <w:color w:val="333333"/>
                <w:sz w:val="28"/>
                <w:szCs w:val="28"/>
              </w:rPr>
            </w:pPr>
            <w:r w:rsidRPr="002556BD">
              <w:rPr>
                <w:rStyle w:val="a5"/>
                <w:color w:val="333333"/>
                <w:sz w:val="28"/>
                <w:szCs w:val="28"/>
              </w:rPr>
              <w:t>Со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ставь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те пред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ло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же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ния в стра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да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тель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ном за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ло</w:t>
            </w:r>
            <w:r w:rsidRPr="002556BD">
              <w:rPr>
                <w:rStyle w:val="a5"/>
                <w:color w:val="333333"/>
                <w:sz w:val="28"/>
                <w:szCs w:val="28"/>
              </w:rPr>
              <w:softHyphen/>
              <w:t>ге.</w:t>
            </w:r>
          </w:p>
          <w:p w:rsidR="002556BD" w:rsidRPr="00E751DD" w:rsidRDefault="002556BD" w:rsidP="002556BD">
            <w:pPr>
              <w:pStyle w:val="a4"/>
              <w:shd w:val="clear" w:color="auto" w:fill="FFFFFF"/>
              <w:spacing w:before="0" w:beforeAutospacing="0" w:after="180" w:afterAutospacing="0" w:line="360" w:lineRule="atLeast"/>
              <w:ind w:left="336"/>
              <w:rPr>
                <w:rFonts w:ascii="PT Sans" w:hAnsi="PT Sans"/>
                <w:color w:val="333333"/>
                <w:sz w:val="23"/>
                <w:szCs w:val="23"/>
              </w:rPr>
            </w:pPr>
          </w:p>
          <w:p w:rsidR="002556BD" w:rsidRPr="00E751DD" w:rsidRDefault="002556BD" w:rsidP="002556B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80" w:afterAutospacing="0" w:line="360" w:lineRule="atLeast"/>
              <w:rPr>
                <w:color w:val="333333"/>
                <w:sz w:val="28"/>
                <w:szCs w:val="28"/>
                <w:lang w:val="en-US"/>
              </w:rPr>
            </w:pPr>
            <w:r w:rsidRPr="00E751DD">
              <w:rPr>
                <w:color w:val="333333"/>
                <w:sz w:val="28"/>
                <w:szCs w:val="28"/>
                <w:lang w:val="en-US"/>
              </w:rPr>
              <w:t>the door/ opened/ is/ him/ by</w:t>
            </w:r>
          </w:p>
          <w:p w:rsidR="002556BD" w:rsidRPr="00E751DD" w:rsidRDefault="002556BD" w:rsidP="002556B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80" w:afterAutospacing="0" w:line="360" w:lineRule="atLeast"/>
              <w:rPr>
                <w:color w:val="333333"/>
                <w:sz w:val="28"/>
                <w:szCs w:val="28"/>
                <w:lang w:val="en-US"/>
              </w:rPr>
            </w:pPr>
            <w:r w:rsidRPr="00E751DD">
              <w:rPr>
                <w:color w:val="333333"/>
                <w:sz w:val="28"/>
                <w:szCs w:val="28"/>
                <w:lang w:val="en-US"/>
              </w:rPr>
              <w:t xml:space="preserve"> are/ </w:t>
            </w:r>
            <w:r w:rsidRPr="00E751DD">
              <w:rPr>
                <w:color w:val="333333"/>
                <w:sz w:val="28"/>
                <w:szCs w:val="28"/>
                <w:lang w:val="en-US"/>
              </w:rPr>
              <w:softHyphen/>
              <w:t>the letters/ not/ by /you/ written</w:t>
            </w:r>
          </w:p>
          <w:p w:rsidR="00E751DD" w:rsidRPr="00E751DD" w:rsidRDefault="002556BD" w:rsidP="00E751D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180" w:line="360" w:lineRule="atLeast"/>
              <w:rPr>
                <w:color w:val="333333"/>
                <w:sz w:val="28"/>
                <w:szCs w:val="28"/>
                <w:lang w:val="en-US"/>
              </w:rPr>
            </w:pPr>
            <w:r w:rsidRPr="00E751DD">
              <w:rPr>
                <w:color w:val="333333"/>
                <w:sz w:val="28"/>
                <w:szCs w:val="28"/>
                <w:lang w:val="en-US"/>
              </w:rPr>
              <w:t xml:space="preserve"> made / are/ of paper/books</w:t>
            </w:r>
          </w:p>
          <w:p w:rsidR="00E751DD" w:rsidRPr="00E751DD" w:rsidRDefault="00E751DD" w:rsidP="00E751D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180" w:line="360" w:lineRule="atLeast"/>
              <w:rPr>
                <w:color w:val="333333"/>
                <w:sz w:val="28"/>
                <w:szCs w:val="28"/>
                <w:lang w:val="en-US"/>
              </w:rPr>
            </w:pPr>
            <w:r w:rsidRPr="00E751DD">
              <w:rPr>
                <w:sz w:val="28"/>
                <w:szCs w:val="28"/>
                <w:lang w:val="en-US"/>
              </w:rPr>
              <w:t>The people /spoken/ English /is /by</w:t>
            </w:r>
          </w:p>
          <w:p w:rsidR="002556BD" w:rsidRPr="00E751DD" w:rsidRDefault="00E751DD" w:rsidP="002556B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80" w:afterAutospacing="0" w:line="360" w:lineRule="atLeast"/>
              <w:rPr>
                <w:color w:val="333333"/>
                <w:sz w:val="28"/>
                <w:szCs w:val="28"/>
                <w:lang w:val="en-US"/>
              </w:rPr>
            </w:pPr>
            <w:r w:rsidRPr="00E751DD">
              <w:rPr>
                <w:color w:val="333333"/>
                <w:sz w:val="28"/>
                <w:szCs w:val="28"/>
                <w:lang w:val="en-US"/>
              </w:rPr>
              <w:t xml:space="preserve">  is  / from /trees/ made/ paper</w:t>
            </w:r>
          </w:p>
          <w:p w:rsidR="002556BD" w:rsidRDefault="002556BD" w:rsidP="002556BD">
            <w:pPr>
              <w:pStyle w:val="a4"/>
              <w:shd w:val="clear" w:color="auto" w:fill="FFFFFF"/>
              <w:spacing w:before="0" w:beforeAutospacing="0" w:after="180" w:afterAutospacing="0" w:line="360" w:lineRule="atLeast"/>
              <w:ind w:left="696"/>
              <w:rPr>
                <w:rFonts w:ascii="PT Sans" w:hAnsi="PT Sans"/>
                <w:color w:val="333333"/>
                <w:sz w:val="23"/>
                <w:szCs w:val="23"/>
                <w:lang w:val="en-US"/>
              </w:rPr>
            </w:pPr>
          </w:p>
          <w:p w:rsidR="002556BD" w:rsidRPr="00772CE2" w:rsidRDefault="002556BD" w:rsidP="002556BD">
            <w:pPr>
              <w:pStyle w:val="a4"/>
              <w:shd w:val="clear" w:color="auto" w:fill="FFFFFF"/>
              <w:spacing w:before="0" w:beforeAutospacing="0" w:after="180" w:afterAutospacing="0" w:line="360" w:lineRule="atLeast"/>
              <w:ind w:left="336"/>
              <w:rPr>
                <w:rFonts w:ascii="PT Sans" w:hAnsi="PT Sans"/>
                <w:color w:val="333333"/>
                <w:sz w:val="23"/>
                <w:szCs w:val="23"/>
                <w:lang w:val="en-US"/>
              </w:rPr>
            </w:pPr>
          </w:p>
        </w:tc>
      </w:tr>
    </w:tbl>
    <w:p w:rsidR="002556BD" w:rsidRDefault="002556BD" w:rsidP="002556BD">
      <w:pPr>
        <w:pStyle w:val="a4"/>
        <w:shd w:val="clear" w:color="auto" w:fill="FFFFFF"/>
        <w:spacing w:before="0" w:beforeAutospacing="0" w:after="180" w:afterAutospacing="0" w:line="360" w:lineRule="atLeast"/>
        <w:rPr>
          <w:rFonts w:ascii="PT Sans" w:hAnsi="PT Sans"/>
          <w:color w:val="333333"/>
          <w:sz w:val="23"/>
          <w:szCs w:val="23"/>
          <w:lang w:val="en-US"/>
        </w:rPr>
      </w:pPr>
    </w:p>
    <w:p w:rsidR="00E751DD" w:rsidRDefault="00E751DD" w:rsidP="002556BD">
      <w:pPr>
        <w:pStyle w:val="a4"/>
        <w:shd w:val="clear" w:color="auto" w:fill="FFFFFF"/>
        <w:spacing w:before="0" w:beforeAutospacing="0" w:after="180" w:afterAutospacing="0" w:line="360" w:lineRule="atLeast"/>
        <w:rPr>
          <w:rFonts w:ascii="PT Sans" w:hAnsi="PT Sans"/>
          <w:color w:val="333333"/>
          <w:sz w:val="23"/>
          <w:szCs w:val="23"/>
          <w:lang w:val="en-US"/>
        </w:rPr>
      </w:pPr>
    </w:p>
    <w:p w:rsidR="002556BD" w:rsidRPr="002556BD" w:rsidRDefault="002556BD" w:rsidP="002556BD">
      <w:pPr>
        <w:pStyle w:val="a4"/>
        <w:shd w:val="clear" w:color="auto" w:fill="FFFFFF"/>
        <w:spacing w:before="0" w:beforeAutospacing="0" w:after="180" w:afterAutospacing="0" w:line="360" w:lineRule="atLeast"/>
        <w:rPr>
          <w:rFonts w:ascii="PT Sans" w:hAnsi="PT Sans"/>
          <w:color w:val="333333"/>
          <w:sz w:val="23"/>
          <w:szCs w:val="23"/>
          <w:lang w:val="en-US"/>
        </w:rPr>
      </w:pPr>
    </w:p>
    <w:p w:rsidR="002556BD" w:rsidRPr="002556BD" w:rsidRDefault="002556BD">
      <w:pPr>
        <w:rPr>
          <w:lang w:val="en-US"/>
        </w:rPr>
      </w:pPr>
    </w:p>
    <w:sectPr w:rsidR="002556BD" w:rsidRPr="002556BD" w:rsidSect="000825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3BAF"/>
    <w:multiLevelType w:val="hybridMultilevel"/>
    <w:tmpl w:val="2F7889B2"/>
    <w:lvl w:ilvl="0" w:tplc="18AAB1F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46E87CCD"/>
    <w:multiLevelType w:val="hybridMultilevel"/>
    <w:tmpl w:val="D0C46FF8"/>
    <w:lvl w:ilvl="0" w:tplc="F284594C">
      <w:start w:val="35"/>
      <w:numFmt w:val="upperLetter"/>
      <w:lvlText w:val="%1."/>
      <w:lvlJc w:val="left"/>
    </w:lvl>
    <w:lvl w:ilvl="1" w:tplc="1E88AC4C">
      <w:start w:val="1"/>
      <w:numFmt w:val="decimal"/>
      <w:lvlText w:val="%2)"/>
      <w:lvlJc w:val="left"/>
    </w:lvl>
    <w:lvl w:ilvl="2" w:tplc="75104B78">
      <w:numFmt w:val="decimal"/>
      <w:lvlText w:val=""/>
      <w:lvlJc w:val="left"/>
    </w:lvl>
    <w:lvl w:ilvl="3" w:tplc="C0AE7B08">
      <w:numFmt w:val="decimal"/>
      <w:lvlText w:val=""/>
      <w:lvlJc w:val="left"/>
    </w:lvl>
    <w:lvl w:ilvl="4" w:tplc="7CDA5746">
      <w:numFmt w:val="decimal"/>
      <w:lvlText w:val=""/>
      <w:lvlJc w:val="left"/>
    </w:lvl>
    <w:lvl w:ilvl="5" w:tplc="8E4C9D2C">
      <w:numFmt w:val="decimal"/>
      <w:lvlText w:val=""/>
      <w:lvlJc w:val="left"/>
    </w:lvl>
    <w:lvl w:ilvl="6" w:tplc="29AE77EA">
      <w:numFmt w:val="decimal"/>
      <w:lvlText w:val=""/>
      <w:lvlJc w:val="left"/>
    </w:lvl>
    <w:lvl w:ilvl="7" w:tplc="CDA49DBA">
      <w:numFmt w:val="decimal"/>
      <w:lvlText w:val=""/>
      <w:lvlJc w:val="left"/>
    </w:lvl>
    <w:lvl w:ilvl="8" w:tplc="4FEC6406">
      <w:numFmt w:val="decimal"/>
      <w:lvlText w:val=""/>
      <w:lvlJc w:val="left"/>
    </w:lvl>
  </w:abstractNum>
  <w:abstractNum w:abstractNumId="2">
    <w:nsid w:val="79E2A9E3"/>
    <w:multiLevelType w:val="hybridMultilevel"/>
    <w:tmpl w:val="C782517C"/>
    <w:lvl w:ilvl="0" w:tplc="83E8EC42">
      <w:start w:val="3"/>
      <w:numFmt w:val="decimal"/>
      <w:lvlText w:val="%1."/>
      <w:lvlJc w:val="left"/>
    </w:lvl>
    <w:lvl w:ilvl="1" w:tplc="3D0689E6">
      <w:numFmt w:val="decimal"/>
      <w:lvlText w:val=""/>
      <w:lvlJc w:val="left"/>
    </w:lvl>
    <w:lvl w:ilvl="2" w:tplc="C94864F0">
      <w:numFmt w:val="decimal"/>
      <w:lvlText w:val=""/>
      <w:lvlJc w:val="left"/>
    </w:lvl>
    <w:lvl w:ilvl="3" w:tplc="E12253BA">
      <w:numFmt w:val="decimal"/>
      <w:lvlText w:val=""/>
      <w:lvlJc w:val="left"/>
    </w:lvl>
    <w:lvl w:ilvl="4" w:tplc="7DFCD2BC">
      <w:numFmt w:val="decimal"/>
      <w:lvlText w:val=""/>
      <w:lvlJc w:val="left"/>
    </w:lvl>
    <w:lvl w:ilvl="5" w:tplc="343AE44A">
      <w:numFmt w:val="decimal"/>
      <w:lvlText w:val=""/>
      <w:lvlJc w:val="left"/>
    </w:lvl>
    <w:lvl w:ilvl="6" w:tplc="9F0ACB5E">
      <w:numFmt w:val="decimal"/>
      <w:lvlText w:val=""/>
      <w:lvlJc w:val="left"/>
    </w:lvl>
    <w:lvl w:ilvl="7" w:tplc="708039A2">
      <w:numFmt w:val="decimal"/>
      <w:lvlText w:val=""/>
      <w:lvlJc w:val="left"/>
    </w:lvl>
    <w:lvl w:ilvl="8" w:tplc="58BA6F5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E1"/>
    <w:rsid w:val="00082578"/>
    <w:rsid w:val="001F7081"/>
    <w:rsid w:val="002556BD"/>
    <w:rsid w:val="002A2862"/>
    <w:rsid w:val="002E3D96"/>
    <w:rsid w:val="00316CDE"/>
    <w:rsid w:val="0041772E"/>
    <w:rsid w:val="00495A40"/>
    <w:rsid w:val="006742EF"/>
    <w:rsid w:val="008C2F8E"/>
    <w:rsid w:val="00913948"/>
    <w:rsid w:val="00944444"/>
    <w:rsid w:val="009F03DC"/>
    <w:rsid w:val="009F2127"/>
    <w:rsid w:val="00AC27FE"/>
    <w:rsid w:val="00C54765"/>
    <w:rsid w:val="00CE281D"/>
    <w:rsid w:val="00D926C0"/>
    <w:rsid w:val="00DA6D28"/>
    <w:rsid w:val="00E562E1"/>
    <w:rsid w:val="00E7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56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11</cp:revision>
  <dcterms:created xsi:type="dcterms:W3CDTF">2017-12-04T17:27:00Z</dcterms:created>
  <dcterms:modified xsi:type="dcterms:W3CDTF">2017-12-13T11:09:00Z</dcterms:modified>
</cp:coreProperties>
</file>