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4E3" w:rsidRPr="00CB66DB" w:rsidRDefault="00CB66DB" w:rsidP="00CB66DB">
      <w:pPr>
        <w:jc w:val="center"/>
        <w:rPr>
          <w:b/>
        </w:rPr>
      </w:pPr>
      <w:r w:rsidRPr="00CB66DB">
        <w:rPr>
          <w:b/>
        </w:rPr>
        <w:t>Состав МО учителей русского языка и литературы</w:t>
      </w:r>
    </w:p>
    <w:tbl>
      <w:tblPr>
        <w:tblStyle w:val="a3"/>
        <w:tblW w:w="4893" w:type="pct"/>
        <w:tblInd w:w="-318" w:type="dxa"/>
        <w:tblLayout w:type="fixed"/>
        <w:tblLook w:val="04A0"/>
      </w:tblPr>
      <w:tblGrid>
        <w:gridCol w:w="677"/>
        <w:gridCol w:w="1751"/>
        <w:gridCol w:w="1968"/>
        <w:gridCol w:w="1615"/>
        <w:gridCol w:w="1470"/>
        <w:gridCol w:w="807"/>
        <w:gridCol w:w="810"/>
        <w:gridCol w:w="932"/>
        <w:gridCol w:w="1806"/>
        <w:gridCol w:w="1699"/>
        <w:gridCol w:w="935"/>
      </w:tblGrid>
      <w:tr w:rsidR="00CB66DB" w:rsidRPr="00D6600B" w:rsidTr="00CB66DB">
        <w:tc>
          <w:tcPr>
            <w:tcW w:w="234" w:type="pct"/>
            <w:vMerge w:val="restart"/>
          </w:tcPr>
          <w:p w:rsidR="00CB66DB" w:rsidRPr="00D6600B" w:rsidRDefault="00CB66DB" w:rsidP="00503D76">
            <w:pPr>
              <w:jc w:val="center"/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6600B">
              <w:rPr>
                <w:rFonts w:ascii="Times New Roman" w:hAnsi="Times New Roman" w:cs="Times New Roman"/>
              </w:rPr>
              <w:t>П</w:t>
            </w:r>
            <w:proofErr w:type="gramEnd"/>
            <w:r w:rsidRPr="00D6600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05" w:type="pct"/>
            <w:vMerge w:val="restart"/>
          </w:tcPr>
          <w:p w:rsidR="00CB66DB" w:rsidRPr="00D6600B" w:rsidRDefault="00CB66DB" w:rsidP="00503D76">
            <w:pPr>
              <w:jc w:val="center"/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680" w:type="pct"/>
            <w:vMerge w:val="restart"/>
          </w:tcPr>
          <w:p w:rsidR="00CB66DB" w:rsidRPr="00D6600B" w:rsidRDefault="00CB66DB" w:rsidP="00503D76">
            <w:pPr>
              <w:jc w:val="center"/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что и когда окончи</w:t>
            </w:r>
            <w:proofErr w:type="gramStart"/>
            <w:r w:rsidRPr="00D6600B">
              <w:rPr>
                <w:rFonts w:ascii="Times New Roman" w:hAnsi="Times New Roman" w:cs="Times New Roman"/>
              </w:rPr>
              <w:t>л(</w:t>
            </w:r>
            <w:proofErr w:type="gramEnd"/>
            <w:r w:rsidRPr="00D6600B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558" w:type="pct"/>
            <w:vMerge w:val="restart"/>
          </w:tcPr>
          <w:p w:rsidR="00CB66DB" w:rsidRDefault="00CB66DB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 xml:space="preserve">специальность  </w:t>
            </w:r>
            <w:proofErr w:type="gramStart"/>
            <w:r w:rsidRPr="00D6600B">
              <w:rPr>
                <w:rFonts w:ascii="Times New Roman" w:hAnsi="Times New Roman" w:cs="Times New Roman"/>
              </w:rPr>
              <w:t>по</w:t>
            </w:r>
            <w:proofErr w:type="gramEnd"/>
            <w:r w:rsidRPr="00D6600B">
              <w:rPr>
                <w:rFonts w:ascii="Times New Roman" w:hAnsi="Times New Roman" w:cs="Times New Roman"/>
              </w:rPr>
              <w:t xml:space="preserve"> </w:t>
            </w:r>
          </w:p>
          <w:p w:rsidR="00CB66DB" w:rsidRPr="00D6600B" w:rsidRDefault="00CB66DB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диплому</w:t>
            </w:r>
          </w:p>
        </w:tc>
        <w:tc>
          <w:tcPr>
            <w:tcW w:w="508" w:type="pct"/>
            <w:vMerge w:val="restart"/>
          </w:tcPr>
          <w:p w:rsidR="00CB66DB" w:rsidRPr="00D6600B" w:rsidRDefault="00CB66DB" w:rsidP="00503D76">
            <w:pPr>
              <w:jc w:val="center"/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занимаемая  должность</w:t>
            </w:r>
          </w:p>
        </w:tc>
        <w:tc>
          <w:tcPr>
            <w:tcW w:w="558" w:type="pct"/>
            <w:gridSpan w:val="2"/>
          </w:tcPr>
          <w:p w:rsidR="00CB66DB" w:rsidRPr="00D6600B" w:rsidRDefault="00CB66DB" w:rsidP="00503D76">
            <w:pPr>
              <w:jc w:val="center"/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стаж работы</w:t>
            </w:r>
          </w:p>
        </w:tc>
        <w:tc>
          <w:tcPr>
            <w:tcW w:w="322" w:type="pct"/>
            <w:vMerge w:val="restart"/>
          </w:tcPr>
          <w:p w:rsidR="00CB66DB" w:rsidRPr="00D6600B" w:rsidRDefault="00CB66DB" w:rsidP="00503D76">
            <w:pPr>
              <w:jc w:val="center"/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категория разряд</w:t>
            </w:r>
          </w:p>
        </w:tc>
        <w:tc>
          <w:tcPr>
            <w:tcW w:w="624" w:type="pct"/>
            <w:vMerge w:val="restart"/>
          </w:tcPr>
          <w:p w:rsidR="00CB66DB" w:rsidRPr="00D6600B" w:rsidRDefault="00CB66DB" w:rsidP="00503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прохож</w:t>
            </w:r>
            <w:r w:rsidRPr="00D6600B">
              <w:rPr>
                <w:rFonts w:ascii="Times New Roman" w:hAnsi="Times New Roman" w:cs="Times New Roman"/>
              </w:rPr>
              <w:t>дения аттестации</w:t>
            </w:r>
          </w:p>
        </w:tc>
        <w:tc>
          <w:tcPr>
            <w:tcW w:w="587" w:type="pct"/>
            <w:vMerge w:val="restart"/>
          </w:tcPr>
          <w:p w:rsidR="00CB66DB" w:rsidRPr="00D6600B" w:rsidRDefault="00CB66DB" w:rsidP="00503D76">
            <w:pPr>
              <w:jc w:val="center"/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 xml:space="preserve">курсы </w:t>
            </w:r>
            <w:proofErr w:type="spellStart"/>
            <w:proofErr w:type="gramStart"/>
            <w:r w:rsidRPr="00D6600B">
              <w:rPr>
                <w:rFonts w:ascii="Times New Roman" w:hAnsi="Times New Roman" w:cs="Times New Roman"/>
              </w:rPr>
              <w:t>подго-товки</w:t>
            </w:r>
            <w:proofErr w:type="spellEnd"/>
            <w:proofErr w:type="gramEnd"/>
          </w:p>
        </w:tc>
        <w:tc>
          <w:tcPr>
            <w:tcW w:w="323" w:type="pct"/>
            <w:vMerge w:val="restart"/>
          </w:tcPr>
          <w:p w:rsidR="00CB66DB" w:rsidRPr="00D6600B" w:rsidRDefault="00CB66DB" w:rsidP="00503D76">
            <w:pPr>
              <w:jc w:val="center"/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награды</w:t>
            </w:r>
          </w:p>
        </w:tc>
      </w:tr>
      <w:tr w:rsidR="00CB66DB" w:rsidRPr="00D6600B" w:rsidTr="00CB66DB">
        <w:tc>
          <w:tcPr>
            <w:tcW w:w="234" w:type="pct"/>
            <w:vMerge/>
          </w:tcPr>
          <w:p w:rsidR="00CB66DB" w:rsidRPr="00D6600B" w:rsidRDefault="00CB66DB" w:rsidP="00503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pct"/>
            <w:vMerge/>
          </w:tcPr>
          <w:p w:rsidR="00CB66DB" w:rsidRPr="00D6600B" w:rsidRDefault="00CB66DB" w:rsidP="00503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pct"/>
            <w:vMerge/>
          </w:tcPr>
          <w:p w:rsidR="00CB66DB" w:rsidRPr="00D6600B" w:rsidRDefault="00CB66DB" w:rsidP="00503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  <w:vMerge/>
          </w:tcPr>
          <w:p w:rsidR="00CB66DB" w:rsidRPr="00D6600B" w:rsidRDefault="00CB66DB" w:rsidP="00503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vMerge/>
          </w:tcPr>
          <w:p w:rsidR="00CB66DB" w:rsidRPr="00D6600B" w:rsidRDefault="00CB66DB" w:rsidP="00503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</w:tcPr>
          <w:p w:rsidR="00CB66DB" w:rsidRPr="00D6600B" w:rsidRDefault="00CB66DB" w:rsidP="00503D76">
            <w:pPr>
              <w:jc w:val="center"/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общий</w:t>
            </w:r>
          </w:p>
        </w:tc>
        <w:tc>
          <w:tcPr>
            <w:tcW w:w="280" w:type="pct"/>
          </w:tcPr>
          <w:p w:rsidR="00CB66DB" w:rsidRPr="00D6600B" w:rsidRDefault="00CB66DB" w:rsidP="00503D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Pr="00D6600B">
              <w:rPr>
                <w:rFonts w:ascii="Times New Roman" w:hAnsi="Times New Roman" w:cs="Times New Roman"/>
              </w:rPr>
              <w:t>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2" w:type="pct"/>
            <w:vMerge/>
          </w:tcPr>
          <w:p w:rsidR="00CB66DB" w:rsidRPr="00D6600B" w:rsidRDefault="00CB66DB" w:rsidP="00503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pct"/>
            <w:vMerge/>
          </w:tcPr>
          <w:p w:rsidR="00CB66DB" w:rsidRPr="00D6600B" w:rsidRDefault="00CB66DB" w:rsidP="00503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pct"/>
            <w:vMerge/>
          </w:tcPr>
          <w:p w:rsidR="00CB66DB" w:rsidRPr="00D6600B" w:rsidRDefault="00CB66DB" w:rsidP="00503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  <w:vMerge/>
          </w:tcPr>
          <w:p w:rsidR="00CB66DB" w:rsidRPr="00D6600B" w:rsidRDefault="00CB66DB" w:rsidP="00503D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66DB" w:rsidRPr="00D6600B" w:rsidTr="00CB66DB">
        <w:tc>
          <w:tcPr>
            <w:tcW w:w="234" w:type="pct"/>
          </w:tcPr>
          <w:p w:rsidR="00CB66DB" w:rsidRPr="00D6600B" w:rsidRDefault="00CB66DB" w:rsidP="00503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pct"/>
          </w:tcPr>
          <w:p w:rsidR="00CB66DB" w:rsidRPr="00D6600B" w:rsidRDefault="00CB66DB" w:rsidP="00503D76">
            <w:pPr>
              <w:jc w:val="center"/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pct"/>
          </w:tcPr>
          <w:p w:rsidR="00CB66DB" w:rsidRPr="00D6600B" w:rsidRDefault="00CB66DB" w:rsidP="00503D76">
            <w:pPr>
              <w:jc w:val="center"/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8" w:type="pct"/>
          </w:tcPr>
          <w:p w:rsidR="00CB66DB" w:rsidRPr="00D6600B" w:rsidRDefault="00CB66DB" w:rsidP="00503D76">
            <w:pPr>
              <w:jc w:val="center"/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8" w:type="pct"/>
          </w:tcPr>
          <w:p w:rsidR="00CB66DB" w:rsidRPr="00D6600B" w:rsidRDefault="00CB66DB" w:rsidP="00503D76">
            <w:pPr>
              <w:jc w:val="center"/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9" w:type="pct"/>
          </w:tcPr>
          <w:p w:rsidR="00CB66DB" w:rsidRPr="00D6600B" w:rsidRDefault="00CB66DB" w:rsidP="00503D76">
            <w:pPr>
              <w:jc w:val="center"/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0" w:type="pct"/>
          </w:tcPr>
          <w:p w:rsidR="00CB66DB" w:rsidRPr="00D6600B" w:rsidRDefault="00CB66DB" w:rsidP="00503D76">
            <w:pPr>
              <w:jc w:val="center"/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2" w:type="pct"/>
          </w:tcPr>
          <w:p w:rsidR="00CB66DB" w:rsidRPr="00D6600B" w:rsidRDefault="00CB66DB" w:rsidP="00503D76">
            <w:pPr>
              <w:jc w:val="center"/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" w:type="pct"/>
          </w:tcPr>
          <w:p w:rsidR="00CB66DB" w:rsidRPr="00D6600B" w:rsidRDefault="00CB66DB" w:rsidP="00503D76">
            <w:pPr>
              <w:jc w:val="center"/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7" w:type="pct"/>
          </w:tcPr>
          <w:p w:rsidR="00CB66DB" w:rsidRPr="00D6600B" w:rsidRDefault="00CB66DB" w:rsidP="00503D76">
            <w:pPr>
              <w:jc w:val="center"/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3" w:type="pct"/>
          </w:tcPr>
          <w:p w:rsidR="00CB66DB" w:rsidRPr="00D6600B" w:rsidRDefault="00CB66DB" w:rsidP="00503D76">
            <w:pPr>
              <w:jc w:val="center"/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11</w:t>
            </w:r>
          </w:p>
        </w:tc>
      </w:tr>
      <w:tr w:rsidR="00CB66DB" w:rsidRPr="00D6600B" w:rsidTr="00CB66DB">
        <w:trPr>
          <w:trHeight w:val="1266"/>
        </w:trPr>
        <w:tc>
          <w:tcPr>
            <w:tcW w:w="234" w:type="pct"/>
          </w:tcPr>
          <w:p w:rsidR="00CB66DB" w:rsidRPr="00132C03" w:rsidRDefault="00CB66DB" w:rsidP="00503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5" w:type="pct"/>
          </w:tcPr>
          <w:p w:rsidR="00CB66DB" w:rsidRPr="00D6600B" w:rsidRDefault="00CB66DB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Аверкина Светлана Анатольевна</w:t>
            </w:r>
          </w:p>
        </w:tc>
        <w:tc>
          <w:tcPr>
            <w:tcW w:w="680" w:type="pct"/>
          </w:tcPr>
          <w:p w:rsidR="00CB66DB" w:rsidRPr="00D6600B" w:rsidRDefault="00CB66DB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 xml:space="preserve">МГПИ </w:t>
            </w:r>
            <w:proofErr w:type="spellStart"/>
            <w:r w:rsidRPr="00D6600B">
              <w:rPr>
                <w:rFonts w:ascii="Times New Roman" w:hAnsi="Times New Roman" w:cs="Times New Roman"/>
              </w:rPr>
              <w:t>им.М.Е.Евсеева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D6600B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558" w:type="pct"/>
          </w:tcPr>
          <w:p w:rsidR="00CB66DB" w:rsidRPr="00D6600B" w:rsidRDefault="00CB66DB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Филолог преподаватель русского языка и литературы</w:t>
            </w:r>
          </w:p>
        </w:tc>
        <w:tc>
          <w:tcPr>
            <w:tcW w:w="508" w:type="pct"/>
          </w:tcPr>
          <w:p w:rsidR="00CB66DB" w:rsidRPr="00D6600B" w:rsidRDefault="00CB66DB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79" w:type="pct"/>
          </w:tcPr>
          <w:p w:rsidR="00CB66DB" w:rsidRPr="00D6600B" w:rsidRDefault="00CB66DB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0" w:type="pct"/>
          </w:tcPr>
          <w:p w:rsidR="00CB66DB" w:rsidRPr="00D6600B" w:rsidRDefault="00CB66DB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2" w:type="pct"/>
          </w:tcPr>
          <w:p w:rsidR="00CB66DB" w:rsidRPr="00D6600B" w:rsidRDefault="00CB66DB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Соотв.</w:t>
            </w:r>
          </w:p>
          <w:p w:rsidR="00CB66DB" w:rsidRPr="00D6600B" w:rsidRDefault="00CB66DB" w:rsidP="00503D76">
            <w:pPr>
              <w:rPr>
                <w:rFonts w:ascii="Times New Roman" w:hAnsi="Times New Roman" w:cs="Times New Roman"/>
              </w:rPr>
            </w:pPr>
            <w:proofErr w:type="spellStart"/>
            <w:r w:rsidRPr="00D6600B">
              <w:rPr>
                <w:rFonts w:ascii="Times New Roman" w:hAnsi="Times New Roman" w:cs="Times New Roman"/>
              </w:rPr>
              <w:t>Заним</w:t>
            </w:r>
            <w:proofErr w:type="spellEnd"/>
          </w:p>
          <w:p w:rsidR="00CB66DB" w:rsidRPr="00D6600B" w:rsidRDefault="00CB66DB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.</w:t>
            </w:r>
            <w:proofErr w:type="spellStart"/>
            <w:r w:rsidRPr="00D6600B">
              <w:rPr>
                <w:rFonts w:ascii="Times New Roman" w:hAnsi="Times New Roman" w:cs="Times New Roman"/>
              </w:rPr>
              <w:t>должн</w:t>
            </w:r>
            <w:proofErr w:type="spellEnd"/>
          </w:p>
        </w:tc>
        <w:tc>
          <w:tcPr>
            <w:tcW w:w="624" w:type="pct"/>
          </w:tcPr>
          <w:p w:rsidR="00CB66DB" w:rsidRPr="00D6600B" w:rsidRDefault="00CB66DB" w:rsidP="00503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pct"/>
          </w:tcPr>
          <w:p w:rsidR="00CB66DB" w:rsidRPr="00D6600B" w:rsidRDefault="00CB66DB" w:rsidP="00503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</w:tcPr>
          <w:p w:rsidR="00CB66DB" w:rsidRPr="00D6600B" w:rsidRDefault="00CB66DB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нет</w:t>
            </w:r>
          </w:p>
        </w:tc>
      </w:tr>
      <w:tr w:rsidR="00CB66DB" w:rsidRPr="00D6600B" w:rsidTr="00CB66DB">
        <w:tc>
          <w:tcPr>
            <w:tcW w:w="234" w:type="pct"/>
          </w:tcPr>
          <w:p w:rsidR="00CB66DB" w:rsidRPr="00132C03" w:rsidRDefault="00CB66DB" w:rsidP="00503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5" w:type="pct"/>
          </w:tcPr>
          <w:p w:rsidR="00CB66DB" w:rsidRDefault="00CB66DB" w:rsidP="00503D76">
            <w:pPr>
              <w:rPr>
                <w:rFonts w:ascii="Times New Roman" w:hAnsi="Times New Roman" w:cs="Times New Roman"/>
              </w:rPr>
            </w:pPr>
            <w:proofErr w:type="spellStart"/>
            <w:r w:rsidRPr="00D6600B">
              <w:rPr>
                <w:rFonts w:ascii="Times New Roman" w:hAnsi="Times New Roman" w:cs="Times New Roman"/>
              </w:rPr>
              <w:t>Баззаева</w:t>
            </w:r>
            <w:proofErr w:type="spellEnd"/>
          </w:p>
          <w:p w:rsidR="00CB66DB" w:rsidRPr="00D6600B" w:rsidRDefault="00CB66DB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 xml:space="preserve"> Ольга Борисовна</w:t>
            </w:r>
          </w:p>
        </w:tc>
        <w:tc>
          <w:tcPr>
            <w:tcW w:w="680" w:type="pct"/>
          </w:tcPr>
          <w:p w:rsidR="00CB66DB" w:rsidRPr="00D6600B" w:rsidRDefault="00CB66DB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ЮОГПИ,1978</w:t>
            </w:r>
          </w:p>
        </w:tc>
        <w:tc>
          <w:tcPr>
            <w:tcW w:w="558" w:type="pct"/>
          </w:tcPr>
          <w:p w:rsidR="00CB66DB" w:rsidRPr="00D6600B" w:rsidRDefault="00CB66DB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Филолог, преподаватель русского языка и литературы</w:t>
            </w:r>
          </w:p>
        </w:tc>
        <w:tc>
          <w:tcPr>
            <w:tcW w:w="508" w:type="pct"/>
          </w:tcPr>
          <w:p w:rsidR="00CB66DB" w:rsidRPr="00D6600B" w:rsidRDefault="00CB66DB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79" w:type="pct"/>
          </w:tcPr>
          <w:p w:rsidR="00CB66DB" w:rsidRPr="00D6600B" w:rsidRDefault="00CB66DB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80" w:type="pct"/>
          </w:tcPr>
          <w:p w:rsidR="00CB66DB" w:rsidRPr="00D6600B" w:rsidRDefault="00CB66DB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2" w:type="pct"/>
          </w:tcPr>
          <w:p w:rsidR="00CB66DB" w:rsidRPr="00D6600B" w:rsidRDefault="00CB66DB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624" w:type="pct"/>
          </w:tcPr>
          <w:p w:rsidR="00CB66DB" w:rsidRPr="00D6600B" w:rsidRDefault="00CB66DB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587" w:type="pct"/>
          </w:tcPr>
          <w:p w:rsidR="00CB66DB" w:rsidRPr="00D6600B" w:rsidRDefault="00CB66DB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323" w:type="pct"/>
          </w:tcPr>
          <w:p w:rsidR="00CB66DB" w:rsidRPr="00D6600B" w:rsidRDefault="00CB66DB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нет</w:t>
            </w:r>
          </w:p>
        </w:tc>
      </w:tr>
      <w:tr w:rsidR="00CB66DB" w:rsidRPr="00D6600B" w:rsidTr="00CB66DB">
        <w:tc>
          <w:tcPr>
            <w:tcW w:w="234" w:type="pct"/>
          </w:tcPr>
          <w:p w:rsidR="00CB66DB" w:rsidRPr="00132C03" w:rsidRDefault="00CB66DB" w:rsidP="00503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5" w:type="pct"/>
          </w:tcPr>
          <w:p w:rsidR="00CB66DB" w:rsidRPr="00D6600B" w:rsidRDefault="00CB66DB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Маевская Людмила Леонидовна</w:t>
            </w:r>
          </w:p>
        </w:tc>
        <w:tc>
          <w:tcPr>
            <w:tcW w:w="680" w:type="pct"/>
          </w:tcPr>
          <w:p w:rsidR="00CB66DB" w:rsidRPr="00D6600B" w:rsidRDefault="00CB66DB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СОГУ, 1982</w:t>
            </w:r>
          </w:p>
        </w:tc>
        <w:tc>
          <w:tcPr>
            <w:tcW w:w="558" w:type="pct"/>
          </w:tcPr>
          <w:p w:rsidR="00CB66DB" w:rsidRPr="00D6600B" w:rsidRDefault="00CB66DB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Филолог, преподаватель русского языка и литературы</w:t>
            </w:r>
          </w:p>
        </w:tc>
        <w:tc>
          <w:tcPr>
            <w:tcW w:w="508" w:type="pct"/>
          </w:tcPr>
          <w:p w:rsidR="00CB66DB" w:rsidRPr="00D6600B" w:rsidRDefault="00CB66DB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79" w:type="pct"/>
          </w:tcPr>
          <w:p w:rsidR="00CB66DB" w:rsidRPr="00D6600B" w:rsidRDefault="00CB66DB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80" w:type="pct"/>
          </w:tcPr>
          <w:p w:rsidR="00CB66DB" w:rsidRPr="00D6600B" w:rsidRDefault="00CB66DB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2" w:type="pct"/>
          </w:tcPr>
          <w:p w:rsidR="00CB66DB" w:rsidRPr="00D6600B" w:rsidRDefault="00CB66DB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624" w:type="pct"/>
          </w:tcPr>
          <w:p w:rsidR="00CB66DB" w:rsidRPr="00D6600B" w:rsidRDefault="00CB66DB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587" w:type="pct"/>
          </w:tcPr>
          <w:p w:rsidR="00CB66DB" w:rsidRPr="00D6600B" w:rsidRDefault="00CB66DB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323" w:type="pct"/>
          </w:tcPr>
          <w:p w:rsidR="00CB66DB" w:rsidRPr="00D6600B" w:rsidRDefault="00CB66DB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нет</w:t>
            </w:r>
          </w:p>
        </w:tc>
      </w:tr>
      <w:tr w:rsidR="00CB66DB" w:rsidRPr="00D6600B" w:rsidTr="00CB66DB">
        <w:tc>
          <w:tcPr>
            <w:tcW w:w="234" w:type="pct"/>
          </w:tcPr>
          <w:p w:rsidR="00CB66DB" w:rsidRPr="00132C03" w:rsidRDefault="00CB66DB" w:rsidP="00503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5" w:type="pct"/>
          </w:tcPr>
          <w:p w:rsidR="00CB66DB" w:rsidRPr="00D6600B" w:rsidRDefault="00CB66DB" w:rsidP="00503D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Маргиева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</w:t>
            </w:r>
            <w:r w:rsidRPr="00D6600B">
              <w:rPr>
                <w:rFonts w:ascii="Times New Roman" w:hAnsi="Times New Roman" w:cs="Times New Roman"/>
              </w:rPr>
              <w:t>риса Георгиевна</w:t>
            </w:r>
          </w:p>
        </w:tc>
        <w:tc>
          <w:tcPr>
            <w:tcW w:w="680" w:type="pct"/>
          </w:tcPr>
          <w:p w:rsidR="00CB66DB" w:rsidRPr="00D6600B" w:rsidRDefault="00CB66DB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ЮОГПИ,1987</w:t>
            </w:r>
          </w:p>
        </w:tc>
        <w:tc>
          <w:tcPr>
            <w:tcW w:w="558" w:type="pct"/>
          </w:tcPr>
          <w:p w:rsidR="00CB66DB" w:rsidRPr="00D6600B" w:rsidRDefault="00CB66DB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508" w:type="pct"/>
          </w:tcPr>
          <w:p w:rsidR="00CB66DB" w:rsidRPr="00D6600B" w:rsidRDefault="00CB66DB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79" w:type="pct"/>
          </w:tcPr>
          <w:p w:rsidR="00CB66DB" w:rsidRPr="00D6600B" w:rsidRDefault="00CB66DB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0" w:type="pct"/>
          </w:tcPr>
          <w:p w:rsidR="00CB66DB" w:rsidRPr="00D6600B" w:rsidRDefault="00CB66DB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2" w:type="pct"/>
          </w:tcPr>
          <w:p w:rsidR="00CB66DB" w:rsidRPr="00D6600B" w:rsidRDefault="00CB66DB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4" w:type="pct"/>
          </w:tcPr>
          <w:p w:rsidR="00CB66DB" w:rsidRPr="00D6600B" w:rsidRDefault="00CB66DB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7" w:type="pct"/>
          </w:tcPr>
          <w:p w:rsidR="00CB66DB" w:rsidRPr="00D6600B" w:rsidRDefault="00CB66DB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23" w:type="pct"/>
          </w:tcPr>
          <w:p w:rsidR="00CB66DB" w:rsidRPr="00D6600B" w:rsidRDefault="00CB66DB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CB66DB" w:rsidRDefault="00CB66DB"/>
    <w:sectPr w:rsidR="00CB66DB" w:rsidSect="00CB66D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B66DB"/>
    <w:rsid w:val="002867A6"/>
    <w:rsid w:val="00292FCD"/>
    <w:rsid w:val="007F0D74"/>
    <w:rsid w:val="00C80AC7"/>
    <w:rsid w:val="00CB66DB"/>
    <w:rsid w:val="00D024E3"/>
    <w:rsid w:val="00E06C19"/>
    <w:rsid w:val="00F04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6DB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750</Characters>
  <Application>Microsoft Office Word</Application>
  <DocSecurity>0</DocSecurity>
  <Lines>6</Lines>
  <Paragraphs>1</Paragraphs>
  <ScaleCrop>false</ScaleCrop>
  <Company>Microsoft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2017-12-16T10:30:00Z</dcterms:created>
  <dcterms:modified xsi:type="dcterms:W3CDTF">2017-12-16T10:34:00Z</dcterms:modified>
</cp:coreProperties>
</file>