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23" w:rsidRDefault="00C81323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20.11.17</w:t>
      </w:r>
    </w:p>
    <w:p w:rsidR="000B5A69" w:rsidRDefault="008529B0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Тема: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Цветок, его строение и значение.</w:t>
      </w:r>
    </w:p>
    <w:p w:rsidR="000B5A69" w:rsidRDefault="008529B0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Цель: сформировать знания о строении цветка, его значении в жизни растений.</w:t>
      </w:r>
    </w:p>
    <w:p w:rsidR="000B5A69" w:rsidRDefault="008529B0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Задачи:</w:t>
      </w:r>
    </w:p>
    <w:p w:rsidR="000B5A69" w:rsidRDefault="008529B0">
      <w:pPr>
        <w:spacing w:after="0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Образовательные:</w:t>
      </w:r>
    </w:p>
    <w:p w:rsidR="000B5A69" w:rsidRDefault="008529B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дать определение и изучить понятия: цветок, чашечка, венчик, тычинки, пестик, пыльца, пылинка, семязачаток, соцветие, опыление, оплодотворение; научиться определять и называть части цветка на рисунках, моделях; назвать функции частей цветка, типы и значение соцветий, объяснить взаимосвязь опыления и оплодотворения у цветковых растений; охарактеризовать типы опыления.</w:t>
      </w:r>
    </w:p>
    <w:p w:rsidR="000B5A69" w:rsidRDefault="000B5A69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B5A69" w:rsidRDefault="008529B0">
      <w:pPr>
        <w:spacing w:after="0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Развивающие:</w:t>
      </w:r>
    </w:p>
    <w:p w:rsidR="000B5A69" w:rsidRDefault="008529B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Развивать у учащихся умение самостоятельно работать с текстом учебника; устанавливать связь между строением и функцией, сравнивать, обобщать, делать выводы; аргументировать свою точку зрения.</w:t>
      </w:r>
    </w:p>
    <w:p w:rsidR="000B5A69" w:rsidRDefault="000B5A69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B5A69" w:rsidRDefault="008529B0">
      <w:pPr>
        <w:spacing w:after="0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Воспитательные:</w:t>
      </w:r>
    </w:p>
    <w:p w:rsidR="000B5A69" w:rsidRDefault="008529B0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Воспитывать у учащихся познавательный интерес к изучению природы; бережное отношение к природе; умение чувствовать и ценить красоту окружающего мира.</w:t>
      </w:r>
    </w:p>
    <w:p w:rsidR="000B5A69" w:rsidRDefault="008529B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Тип урока: урок изучения нового материала.</w:t>
      </w:r>
    </w:p>
    <w:p w:rsidR="000B5A69" w:rsidRDefault="008529B0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Оборудование: учебник, ноутбук, проектор, экран, цветущие комнатные растения, разборные модели цветков, гербарии.</w:t>
      </w:r>
    </w:p>
    <w:p w:rsidR="000B5A69" w:rsidRDefault="008529B0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Методы: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проблемно-поисковой беседы, групповой деятельности, интерактивные.</w:t>
      </w:r>
    </w:p>
    <w:p w:rsidR="000B5A69" w:rsidRDefault="008529B0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Ход урока:</w:t>
      </w:r>
    </w:p>
    <w:p w:rsidR="000B5A69" w:rsidRDefault="008529B0">
      <w:pPr>
        <w:numPr>
          <w:ilvl w:val="0"/>
          <w:numId w:val="5"/>
        </w:numPr>
        <w:ind w:left="720" w:hanging="36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Мотивационный этап.</w:t>
      </w:r>
    </w:p>
    <w:p w:rsidR="000B5A69" w:rsidRDefault="008529B0">
      <w:pPr>
        <w:numPr>
          <w:ilvl w:val="0"/>
          <w:numId w:val="5"/>
        </w:numPr>
        <w:ind w:left="720" w:hanging="36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Актуализация знаний. </w:t>
      </w:r>
    </w:p>
    <w:p w:rsidR="000B5A69" w:rsidRDefault="008529B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Индивидуальная работа по карточкам. (Приложение 1)</w:t>
      </w:r>
    </w:p>
    <w:p w:rsidR="000B5A69" w:rsidRDefault="008529B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Устный опрос.</w:t>
      </w:r>
    </w:p>
    <w:p w:rsidR="000B5A69" w:rsidRDefault="008529B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Докажите, что корневище, луковица и клубень – видоизменённые стебли. (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Клубень, корневище и луковица растут под землёй, имеют листья, почки, из которых развиваются подземные и надземные побеги и придаточные корни.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sz w:val="24"/>
          <w:szCs w:val="24"/>
          <w:shd w:val="clear" w:color="auto" w:fill="FFFFFF"/>
        </w:rPr>
        <w:t>(слайд 4)</w:t>
      </w:r>
    </w:p>
    <w:p w:rsidR="000B5A69" w:rsidRDefault="008529B0">
      <w:pPr>
        <w:tabs>
          <w:tab w:val="left" w:pos="2100"/>
        </w:tabs>
        <w:spacing w:after="0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На какие две группы делятся органы растений? (слайд 5)</w:t>
      </w:r>
    </w:p>
    <w:p w:rsidR="000B5A69" w:rsidRDefault="008529B0">
      <w:pPr>
        <w:tabs>
          <w:tab w:val="left" w:pos="2100"/>
        </w:tabs>
        <w:spacing w:after="0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Какие органы мы с вами уже изучили?</w:t>
      </w:r>
    </w:p>
    <w:p w:rsidR="000B5A69" w:rsidRDefault="008529B0">
      <w:pPr>
        <w:tabs>
          <w:tab w:val="left" w:pos="2100"/>
        </w:tabs>
        <w:spacing w:after="0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Каково строение генеративной почки? (слайд 6)(слайд 7)</w:t>
      </w:r>
    </w:p>
    <w:p w:rsidR="000B5A69" w:rsidRDefault="000B5A69">
      <w:pPr>
        <w:tabs>
          <w:tab w:val="left" w:pos="2100"/>
        </w:tabs>
        <w:spacing w:after="0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B5A69" w:rsidRDefault="008529B0">
      <w:pPr>
        <w:numPr>
          <w:ilvl w:val="0"/>
          <w:numId w:val="5"/>
        </w:numPr>
        <w:tabs>
          <w:tab w:val="left" w:pos="2100"/>
        </w:tabs>
        <w:spacing w:after="0"/>
        <w:ind w:left="720" w:hanging="36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Определение темы урока, постановка целей и задач.</w:t>
      </w:r>
    </w:p>
    <w:p w:rsidR="000B5A69" w:rsidRDefault="000B5A69">
      <w:pPr>
        <w:tabs>
          <w:tab w:val="left" w:pos="2100"/>
        </w:tabs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B5A69" w:rsidRDefault="008529B0">
      <w:pPr>
        <w:tabs>
          <w:tab w:val="left" w:pos="2100"/>
        </w:tabs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"Цветы, как люди, на добро щедры</w:t>
      </w:r>
    </w:p>
    <w:p w:rsidR="000B5A69" w:rsidRDefault="008529B0">
      <w:pPr>
        <w:tabs>
          <w:tab w:val="left" w:pos="2100"/>
        </w:tabs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и, людям нежность отдавая, </w:t>
      </w:r>
    </w:p>
    <w:p w:rsidR="000B5A69" w:rsidRDefault="008529B0">
      <w:pPr>
        <w:tabs>
          <w:tab w:val="left" w:pos="2100"/>
        </w:tabs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они цветут, сердца обогревая,</w:t>
      </w:r>
    </w:p>
    <w:p w:rsidR="000B5A69" w:rsidRDefault="008529B0">
      <w:pPr>
        <w:tabs>
          <w:tab w:val="left" w:pos="2100"/>
        </w:tabs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как маленькие, тёплые костры."</w:t>
      </w:r>
    </w:p>
    <w:p w:rsidR="000B5A69" w:rsidRDefault="008529B0">
      <w:pPr>
        <w:tabs>
          <w:tab w:val="left" w:pos="2100"/>
        </w:tabs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(К. Жане)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Ребята, вы согласны с автором? 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-Как вы думаете, какую тему мы с вами будем изучать сегодня? (Определение темы урока, запись темы урока на доске).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-А для чего, по-вашему, нам так необходимы цветы? (ответы учеников).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Редко, кто не восхищается прекрасными бутонами, источающими дивный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аромат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бычно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цветы вызывают положительные эмоции. Они будто пронизаны теплотой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солнца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рирода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бескорыстно дарит нам эту красоту для любования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А растениям для чего нужны цветы? (ответы учеников, подведение к определению основной функции цветка – образование плодов и семян). Так ли безобидно бывает для цветов, когда люди приносят домой пышные букеты? </w:t>
      </w:r>
    </w:p>
    <w:p w:rsidR="000B5A69" w:rsidRDefault="000B5A69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Давайте определим: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1.Что такое цветок? 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2.Каким органом, в связи с выполняемой функцией является цветок? 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Ребята, а у всех растений есть цветки? (Только у цветковых растений).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3.Одинаковое ли строение имеют цветки у всех растений?</w:t>
      </w:r>
    </w:p>
    <w:p w:rsidR="000B5A69" w:rsidRDefault="000B5A69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B5A69" w:rsidRDefault="008529B0">
      <w:pPr>
        <w:numPr>
          <w:ilvl w:val="0"/>
          <w:numId w:val="5"/>
        </w:numPr>
        <w:tabs>
          <w:tab w:val="left" w:pos="2100"/>
        </w:tabs>
        <w:spacing w:after="0"/>
        <w:ind w:left="720" w:hanging="36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Введение новых знаний.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(Работа с учебником: Цветок — это видоизменённый укороченный побег, развивающийся из цветочной почки.).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Цветок – генеративный орган растения, то есть, орган размножения растений</w:t>
      </w:r>
      <w:r>
        <w:rPr>
          <w:rFonts w:ascii="Times New Roman" w:hAnsi="Times New Roman"/>
          <w:sz w:val="24"/>
          <w:szCs w:val="24"/>
          <w:shd w:val="clear" w:color="auto" w:fill="FFFFFF"/>
        </w:rPr>
        <w:t>). (слайд 8)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Давайте рассмотрим строение цветка. (слайд9)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Цветок расположен на тоненьком стебельке -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цветоножке.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Расширенная часть цветоножки называется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цветоложем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Самая яркая часть цветка –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венчик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образованный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лепестками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различных цветов. Венчик окружён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чашечкой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состоящей из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чашелистиков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Чашечка, как правило, бывает окрашена в зелёный цвет. 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Совокупность чашечки и венчика называют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околоцветником</w:t>
      </w:r>
      <w:r>
        <w:rPr>
          <w:rFonts w:ascii="Times New Roman" w:hAnsi="Times New Roman"/>
          <w:sz w:val="24"/>
          <w:szCs w:val="24"/>
          <w:shd w:val="clear" w:color="auto" w:fill="FFFFFF"/>
        </w:rPr>
        <w:t>. Запись на доске:</w:t>
      </w:r>
    </w:p>
    <w:p w:rsidR="000B5A69" w:rsidRDefault="000B5A69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B5A69" w:rsidRDefault="008529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ВЕНЧИК + ЧАШЕЧКА = ОКОЛОЦВЕТНИК</w:t>
      </w:r>
    </w:p>
    <w:p w:rsidR="000B5A69" w:rsidRDefault="000B5A6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center"/>
        <w:rPr>
          <w:color w:val="000000"/>
        </w:rPr>
      </w:pPr>
    </w:p>
    <w:p w:rsidR="000B5A69" w:rsidRPr="008529B0" w:rsidRDefault="008529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8529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(Учащиеся по ходу объяснения находят и показывают части цветка на моделях; определяют, что у цветка тюльпана нет чашелистиков.) Если у цветка есть и чашелистики, и лепестки, то околоцветник называют </w:t>
      </w:r>
      <w:r w:rsidRPr="008529B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двойным</w:t>
      </w:r>
      <w:r w:rsidRPr="008529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А если листочки одного типа, то </w:t>
      </w:r>
      <w:r w:rsidRPr="008529B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простым.</w:t>
      </w:r>
      <w:r w:rsidRPr="008529B0">
        <w:rPr>
          <w:rFonts w:ascii="Times New Roman" w:hAnsi="Times New Roman"/>
          <w:sz w:val="24"/>
          <w:szCs w:val="24"/>
          <w:shd w:val="clear" w:color="auto" w:fill="FFFFFF"/>
        </w:rPr>
        <w:t xml:space="preserve"> (Слайд10)</w:t>
      </w:r>
    </w:p>
    <w:p w:rsidR="000B5A69" w:rsidRPr="008529B0" w:rsidRDefault="008529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8529B0">
        <w:rPr>
          <w:rFonts w:ascii="Times New Roman" w:hAnsi="Times New Roman"/>
          <w:sz w:val="24"/>
          <w:szCs w:val="24"/>
        </w:rPr>
        <w:t>Есличерез</w:t>
      </w:r>
      <w:proofErr w:type="spellEnd"/>
      <w:r w:rsidRPr="008529B0">
        <w:rPr>
          <w:rFonts w:ascii="Times New Roman" w:hAnsi="Times New Roman"/>
          <w:sz w:val="24"/>
          <w:szCs w:val="24"/>
        </w:rPr>
        <w:t xml:space="preserve"> листочки околоцветника можно провести несколько осей симметрии, то цветки называют правильными. Если же только одну ось, то такие цветки называют неправильными. (Слайд11)</w:t>
      </w:r>
    </w:p>
    <w:p w:rsidR="000B5A69" w:rsidRPr="008529B0" w:rsidRDefault="008529B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529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Околоцветник образует </w:t>
      </w:r>
      <w:r w:rsidRPr="008529B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покров цветка, </w:t>
      </w:r>
      <w:r w:rsidRPr="008529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поэтому чашелистики и лепестки называют</w:t>
      </w:r>
      <w:r w:rsidRPr="008529B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покровными листочками</w:t>
      </w:r>
      <w:r w:rsidRPr="008529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Каковы функции околоцветника? (</w:t>
      </w:r>
      <w:r w:rsidRPr="008529B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ответы учеников</w:t>
      </w:r>
      <w:r w:rsidRPr="008529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529B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подведение к определению основной функции - </w:t>
      </w:r>
      <w:r w:rsidRPr="008529B0">
        <w:rPr>
          <w:rFonts w:ascii="Times New Roman" w:hAnsi="Times New Roman"/>
          <w:i/>
          <w:sz w:val="24"/>
          <w:szCs w:val="24"/>
          <w:shd w:val="clear" w:color="auto" w:fill="FFFFFF"/>
        </w:rPr>
        <w:t>защите главных частей цветка – пестика и тычинок</w:t>
      </w:r>
      <w:r w:rsidRPr="008529B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529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Давайте разберёмся, почему пестики и тычинки называют главными частями цветка. (Слайд 12) Рассмотрим, как устроены пестик и тычинка. (Работа с текстом учебника) </w:t>
      </w: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Пестик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состоит из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рыльца, столбика и завязи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. В завязи находятся семязачатки, которые формируют женские половые клетки -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яйцеклетки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. 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lastRenderedPageBreak/>
        <w:t>Тычинка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состоит из тычиночной нити и пыльника с </w:t>
      </w: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пыльцой.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Пыльца состоит из пыльцевых зёрен – </w:t>
      </w: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пылинок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пылинках образуются мужские половые клетки –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спермии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Почему же пестики и тычинки – главные части цветка?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(Тычинка и пестик участвуют в размножении.)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Какая часть будет являться мужской, а какая – женской?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(Пестик – женская часть, тычинка – мужская часть цветка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). С помощью символов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женские органы обозначают знаком Венеры, а мужские – знаком Марса.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В цветках большинства растений имеются и пестики, и тычинки. Такие цветки называются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обоеполыми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. А у некоторых растений цветки содержат либо пестики, либо тычинки. Это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однополые цветки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. Мужские цветки содержат только тычинки и называются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тычиночными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, а женские – только пестики и называются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пестичными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. (рис. учебника 73, слайд 13)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Если однополые цветки развиваются на одном растении, то данное растение будет однодомным, а если на разных растениях, то двудомными. (слайд 14)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Для закрепления изученного материала учащиеся разгадывают загадки (Приложение 2) и обозначают части цветка на рисунке в рабочих тетрадях.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Динамическая пауза.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Цветки могут располагаться поодиночке или быть объединены в соцветия. Давайте вместе дадим определение, что такое соцветие?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Соцветие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группа цветков, расположенных на общей цветоножке в определённом порядке. (слайд 15).</w:t>
      </w:r>
    </w:p>
    <w:p w:rsidR="000B5A69" w:rsidRDefault="008529B0">
      <w:pPr>
        <w:tabs>
          <w:tab w:val="left" w:pos="2100"/>
        </w:tabs>
        <w:spacing w:after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(Задание для работы в группах: определить тип соцветия в гербарных образцах.)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вы думаете, в чем заключается биологическое значение соцветий?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ответы учеников. Рядом расположенные цветки, особенно мелкие, лучше привлекают насекомых-опылителей.</w:t>
      </w:r>
      <w:r>
        <w:rPr>
          <w:rFonts w:ascii="Times New Roman" w:hAnsi="Times New Roman"/>
          <w:sz w:val="24"/>
          <w:szCs w:val="24"/>
        </w:rPr>
        <w:t>)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-Для чего цветки привлекают насекомых? (</w:t>
      </w:r>
      <w:r>
        <w:rPr>
          <w:rFonts w:ascii="Times New Roman" w:hAnsi="Times New Roman"/>
          <w:i/>
          <w:sz w:val="24"/>
          <w:szCs w:val="24"/>
        </w:rPr>
        <w:t>Для опыления</w:t>
      </w:r>
      <w:r>
        <w:rPr>
          <w:rFonts w:ascii="Times New Roman" w:hAnsi="Times New Roman"/>
          <w:sz w:val="24"/>
          <w:szCs w:val="24"/>
        </w:rPr>
        <w:t>)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Опыление </w:t>
      </w:r>
      <w:r>
        <w:rPr>
          <w:rFonts w:ascii="Times New Roman" w:hAnsi="Times New Roman"/>
          <w:sz w:val="24"/>
          <w:szCs w:val="24"/>
        </w:rPr>
        <w:t xml:space="preserve">– перенос пыльцы из пыльников тычинок на рыльце пестика. После опыления происходит </w:t>
      </w:r>
      <w:r>
        <w:rPr>
          <w:rFonts w:ascii="Times New Roman" w:hAnsi="Times New Roman"/>
          <w:b/>
          <w:sz w:val="24"/>
          <w:szCs w:val="24"/>
        </w:rPr>
        <w:t>оплодотворение</w:t>
      </w:r>
      <w:r>
        <w:rPr>
          <w:rFonts w:ascii="Times New Roman" w:hAnsi="Times New Roman"/>
          <w:sz w:val="24"/>
          <w:szCs w:val="24"/>
        </w:rPr>
        <w:t xml:space="preserve"> – процесс слияния мужской и женской половых клеток с образованием зиготы. В результате опыления и оплодотворения из завязи пестика образуется плод, а из семязачатков – семена.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Различают </w:t>
      </w:r>
      <w:r>
        <w:rPr>
          <w:rFonts w:ascii="Times New Roman" w:hAnsi="Times New Roman"/>
          <w:b/>
          <w:sz w:val="24"/>
          <w:szCs w:val="24"/>
        </w:rPr>
        <w:t>два типа опыления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перекрёстное и самоопыление</w:t>
      </w:r>
      <w:r>
        <w:rPr>
          <w:rFonts w:ascii="Times New Roman" w:hAnsi="Times New Roman"/>
          <w:sz w:val="24"/>
          <w:szCs w:val="24"/>
        </w:rPr>
        <w:t>. Если пыльца попадает на рыльце пестика того же цветка, такой способ называется самоопылением. А если пыльца с одного цветка попадает на рыльце пестика другого цветка, такой способ называют перекрёстным опылением. (слайд 16)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может пыльца переноситься с одного цветка на другой? Давайте представим разговор двух растений: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меня яркие, ароматные цветки. А ещё в них есть сладкий нектар. И моя пыльца очень липкая и вкусная!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мои цветочки мелкие и невзрачные. У меня даже нет околоцветника… Но зато мои цветочки собраны в крупные соцветия, и пыльцы у меня очень много! И она сухая и лёгкая! Мои цветки цветут первыми – иногда даже до распускания листьев!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думаете, каким образом происходит опыление этих цветов? (слайд 17)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Выделение учащимися признаков ветроопыляемых и </w:t>
      </w:r>
      <w:proofErr w:type="spellStart"/>
      <w:r>
        <w:rPr>
          <w:rFonts w:ascii="Times New Roman" w:hAnsi="Times New Roman"/>
          <w:sz w:val="24"/>
          <w:szCs w:val="24"/>
        </w:rPr>
        <w:t>насекомоопыляемых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растений)</w:t>
      </w:r>
    </w:p>
    <w:p w:rsidR="000B5A69" w:rsidRDefault="008529B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Признаки </w:t>
      </w:r>
      <w:proofErr w:type="spellStart"/>
      <w:r>
        <w:rPr>
          <w:rFonts w:ascii="Times New Roman" w:hAnsi="Times New Roman"/>
          <w:b/>
          <w:sz w:val="24"/>
          <w:szCs w:val="24"/>
        </w:rPr>
        <w:t>насекомоопылямых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растений:</w:t>
      </w:r>
    </w:p>
    <w:p w:rsidR="000B5A69" w:rsidRDefault="008529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Яркие, ароматные цветки или соцветия,</w:t>
      </w:r>
    </w:p>
    <w:p w:rsidR="000B5A69" w:rsidRDefault="008529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Выделяется сладкий нектар,</w:t>
      </w:r>
    </w:p>
    <w:p w:rsidR="000B5A69" w:rsidRDefault="008529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Пыльца липкая, чтобы удержаться на теле насекомых.</w:t>
      </w:r>
    </w:p>
    <w:p w:rsidR="000B5A69" w:rsidRDefault="000B5A69">
      <w:pPr>
        <w:spacing w:after="0"/>
        <w:rPr>
          <w:rFonts w:ascii="Times New Roman" w:hAnsi="Times New Roman"/>
          <w:sz w:val="24"/>
          <w:szCs w:val="24"/>
        </w:rPr>
      </w:pPr>
    </w:p>
    <w:p w:rsidR="000B5A69" w:rsidRDefault="008529B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Признаки ветроопыляемых растений:</w:t>
      </w:r>
    </w:p>
    <w:p w:rsidR="000B5A69" w:rsidRDefault="008529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Рыльце пестика длинное и ветвистое,</w:t>
      </w:r>
    </w:p>
    <w:p w:rsidR="000B5A69" w:rsidRDefault="008529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Тычинки с тонкими тычиночными нитями,</w:t>
      </w:r>
    </w:p>
    <w:p w:rsidR="000B5A69" w:rsidRDefault="008529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Пыльца сухая, мелкая, лёгкая, её много,</w:t>
      </w:r>
    </w:p>
    <w:p w:rsidR="000B5A69" w:rsidRDefault="008529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Цветут до распускания или одновременно с распусканием листьев.</w:t>
      </w:r>
    </w:p>
    <w:p w:rsidR="000B5A69" w:rsidRDefault="000B5A69">
      <w:pPr>
        <w:spacing w:after="0"/>
        <w:rPr>
          <w:rFonts w:ascii="Times New Roman" w:hAnsi="Times New Roman"/>
          <w:sz w:val="24"/>
          <w:szCs w:val="24"/>
        </w:rPr>
      </w:pPr>
    </w:p>
    <w:p w:rsidR="000B5A69" w:rsidRDefault="008529B0">
      <w:pPr>
        <w:numPr>
          <w:ilvl w:val="0"/>
          <w:numId w:val="5"/>
        </w:numPr>
        <w:ind w:left="720" w:hanging="436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Закрепление.</w:t>
      </w:r>
    </w:p>
    <w:p w:rsidR="000B5A69" w:rsidRDefault="008529B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Выполнение тестов (Приложение 3)</w:t>
      </w:r>
    </w:p>
    <w:p w:rsidR="000B5A69" w:rsidRDefault="008529B0">
      <w:pPr>
        <w:numPr>
          <w:ilvl w:val="0"/>
          <w:numId w:val="5"/>
        </w:numPr>
        <w:spacing w:after="0"/>
        <w:ind w:left="567"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0B5A69" w:rsidRDefault="008529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Цветок – видоизменённый укороченный побег, предназначенный для размножения растений.</w:t>
      </w:r>
    </w:p>
    <w:p w:rsidR="000B5A69" w:rsidRDefault="008529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Главные части цветка – пестики и тычинки. </w:t>
      </w:r>
    </w:p>
    <w:p w:rsidR="000B5A69" w:rsidRDefault="008529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Привычка людей собирать букеты приводит к бессмысленной гибели цветов.</w:t>
      </w:r>
    </w:p>
    <w:p w:rsidR="000B5A69" w:rsidRDefault="008529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Цветы необходимо беречь.</w:t>
      </w:r>
    </w:p>
    <w:p w:rsidR="000B5A69" w:rsidRDefault="000B5A69">
      <w:pPr>
        <w:spacing w:after="0"/>
        <w:rPr>
          <w:rFonts w:ascii="Times New Roman" w:hAnsi="Times New Roman"/>
          <w:sz w:val="24"/>
          <w:szCs w:val="24"/>
        </w:rPr>
      </w:pPr>
    </w:p>
    <w:p w:rsidR="000B5A69" w:rsidRDefault="008529B0">
      <w:pPr>
        <w:numPr>
          <w:ilvl w:val="0"/>
          <w:numId w:val="5"/>
        </w:numPr>
        <w:spacing w:after="0"/>
        <w:ind w:left="72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Рефлексия.</w:t>
      </w:r>
    </w:p>
    <w:p w:rsidR="000B5A69" w:rsidRDefault="008529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вы узнали?</w:t>
      </w:r>
    </w:p>
    <w:p w:rsidR="000B5A69" w:rsidRDefault="008529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вы теперь умеете?</w:t>
      </w:r>
    </w:p>
    <w:p w:rsidR="000B5A69" w:rsidRDefault="008529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пригодятся вам полученные знания?</w:t>
      </w:r>
    </w:p>
    <w:p w:rsidR="000B5A69" w:rsidRDefault="000B5A69">
      <w:pPr>
        <w:spacing w:after="0"/>
        <w:rPr>
          <w:rFonts w:ascii="Times New Roman" w:hAnsi="Times New Roman"/>
          <w:sz w:val="24"/>
          <w:szCs w:val="24"/>
        </w:rPr>
      </w:pPr>
    </w:p>
    <w:p w:rsidR="000B5A69" w:rsidRDefault="008529B0">
      <w:pPr>
        <w:numPr>
          <w:ilvl w:val="0"/>
          <w:numId w:val="5"/>
        </w:numPr>
        <w:ind w:left="72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Домашнее задание.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§11, выполнить задания № 2, 3,4 в рабочей тетради, с. 28</w:t>
      </w: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8529B0">
      <w:pPr>
        <w:rPr>
          <w:rFonts w:ascii="Times New Roman" w:hAnsi="Times New Roman"/>
          <w:sz w:val="24"/>
          <w:szCs w:val="24"/>
        </w:rPr>
      </w:pPr>
      <w:bookmarkStart w:id="0" w:name="_Hlk498785350"/>
      <w:r>
        <w:rPr>
          <w:rFonts w:ascii="Times New Roman" w:hAnsi="Times New Roman"/>
          <w:sz w:val="24"/>
          <w:szCs w:val="24"/>
        </w:rPr>
        <w:t>Приложение 1</w:t>
      </w:r>
    </w:p>
    <w:p w:rsidR="000B5A69" w:rsidRDefault="008529B0">
      <w:pPr>
        <w:tabs>
          <w:tab w:val="left" w:pos="2100"/>
        </w:tabs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Карточка1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.Вставьте пропущенные слова.</w:t>
      </w:r>
    </w:p>
    <w:p w:rsidR="000B5A69" w:rsidRDefault="008529B0">
      <w:pPr>
        <w:tabs>
          <w:tab w:val="left" w:pos="2100"/>
        </w:tabs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-Стебель – это главная часть __________(побега), состоящая из_________(узлов) и _______(междоузлий).</w:t>
      </w:r>
    </w:p>
    <w:p w:rsidR="000B5A69" w:rsidRDefault="008529B0">
      <w:pPr>
        <w:tabs>
          <w:tab w:val="left" w:pos="2100"/>
        </w:tabs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-В зависимости от степени вытянутости ______(междоузлий) стебель может быть _____(удлинённым) или ________(укороченным).</w:t>
      </w:r>
    </w:p>
    <w:p w:rsidR="000B5A69" w:rsidRDefault="008529B0">
      <w:pPr>
        <w:tabs>
          <w:tab w:val="left" w:pos="2100"/>
        </w:tabs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-Стебли растений выполняют__________(опорную), фотосинтезирующую, _________ (проводящую и запасающую) функции, а также функцию________(главной оси) и функцию_____(роста).</w:t>
      </w:r>
      <w:proofErr w:type="gramEnd"/>
    </w:p>
    <w:p w:rsidR="000B5A69" w:rsidRDefault="008529B0">
      <w:pPr>
        <w:tabs>
          <w:tab w:val="left" w:pos="2100"/>
        </w:tabs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Карточка 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Вставьте пропущенные слова.</w:t>
      </w:r>
    </w:p>
    <w:p w:rsidR="000B5A69" w:rsidRDefault="008529B0">
      <w:pPr>
        <w:tabs>
          <w:tab w:val="left" w:pos="2100"/>
        </w:tabs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-По направлению роста различают стебли______(прямостоячие)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у тополя, астры, _______(цепляющиеся), как у гороха, огурца, ________(ползучие), как у плюща, ______-(вьющиеся) – у хмеля и вьюнка. </w:t>
      </w:r>
    </w:p>
    <w:p w:rsidR="000B5A69" w:rsidRDefault="008529B0">
      <w:pPr>
        <w:tabs>
          <w:tab w:val="left" w:pos="2100"/>
        </w:tabs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-Стебель древесного растения покрыт _________(корой), которая защищает растение от неблагоприятных воздействий окружающей среды.</w:t>
      </w:r>
    </w:p>
    <w:p w:rsidR="000B5A69" w:rsidRDefault="008529B0">
      <w:pPr>
        <w:tabs>
          <w:tab w:val="left" w:pos="2100"/>
        </w:tabs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-Внутренняя часть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коры_______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(луб) – содержит ситовидные трубки.</w:t>
      </w:r>
    </w:p>
    <w:p w:rsidR="000B5A69" w:rsidRDefault="008529B0">
      <w:pPr>
        <w:tabs>
          <w:tab w:val="left" w:pos="2100"/>
        </w:tabs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Карточка 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Вставьте пропущенные слова.</w:t>
      </w:r>
    </w:p>
    <w:p w:rsidR="000B5A69" w:rsidRDefault="008529B0">
      <w:pPr>
        <w:tabs>
          <w:tab w:val="left" w:pos="2100"/>
        </w:tabs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-Основная функция ситовидных трубок – нисходящий ток_______ (органических веществ)</w:t>
      </w:r>
    </w:p>
    <w:p w:rsidR="000B5A69" w:rsidRDefault="008529B0">
      <w:pPr>
        <w:tabs>
          <w:tab w:val="left" w:pos="2100"/>
        </w:tabs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от________(листьев).</w:t>
      </w:r>
    </w:p>
    <w:p w:rsidR="000B5A69" w:rsidRDefault="008529B0">
      <w:pPr>
        <w:tabs>
          <w:tab w:val="left" w:pos="2100"/>
        </w:tabs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-Рост стебля в толщину происходит за счёт _______ (деления клеток камбия).</w:t>
      </w:r>
    </w:p>
    <w:p w:rsidR="000B5A69" w:rsidRDefault="008529B0">
      <w:pPr>
        <w:tabs>
          <w:tab w:val="left" w:pos="2100"/>
        </w:tabs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Водопроводная часть стебля древесина состоит из _______ (сосудов 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трахеид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и обеспечивает восходящий ток воды с растворёнными__________ (минеральными) веществами от _______(корня) к ______(листьям).</w:t>
      </w:r>
    </w:p>
    <w:bookmarkEnd w:id="0"/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0B5A69" w:rsidRDefault="008529B0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1.Пестик и тычинки,</w:t>
      </w:r>
      <w:r>
        <w:rPr>
          <w:rFonts w:ascii="Helvetica" w:hAnsi="Helvetica" w:cs="Helvetica"/>
          <w:sz w:val="23"/>
          <w:szCs w:val="23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Лепесточки тоже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Удобно разместились –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Где? На (цветоложе)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Двойной околоцветник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Две части составляют.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Они тычинки с пестиком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 бед оберегают.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Одна из нежных лепестков,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 из чего другая?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Ответ у вас уже готов,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Я это точно знаю. (чашечка)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У цветочка сарафан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Яркий и весёлый,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Собираются к нему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Бабочки и пчёлы. (венчик)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4. Королева, но ношу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Мужское имя я.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 столбику и завязи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Легко узнать меня. (пестик)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На верхушке пестика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Эта часть имеется.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Встретиться с пыльцой она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В летний день надеется. (рыльце)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 Между завязью и рыльцем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 тычинки часть таится.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Дайте мне ответ сейчас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Что там спряталось от нас? (столбик)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7. У пестика в основе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Она из года в год,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 если вдруг погибнет –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Не разовьётся плод. (завязь)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8 Ох! – кто-то простонал в цветке, -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Вам хорошо, вы – налегке.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 я - с огромную сумой,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Набитой до верху пыльцой. (тычинка)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9. Тяжёлый мешок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Лёг тычинке на плечи.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Пыльца в нём созреет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И станет он легче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>(</w:t>
      </w:r>
      <w:proofErr w:type="gramEnd"/>
      <w:r>
        <w:rPr>
          <w:rFonts w:ascii="Times New Roman" w:hAnsi="Times New Roman"/>
          <w:sz w:val="23"/>
          <w:szCs w:val="23"/>
          <w:shd w:val="clear" w:color="auto" w:fill="FFFFFF"/>
        </w:rPr>
        <w:t>пыльник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>)</w:t>
      </w:r>
      <w:r>
        <w:rPr>
          <w:rFonts w:ascii="Helvetica" w:hAnsi="Helvetica" w:cs="Helvetica"/>
          <w:sz w:val="23"/>
          <w:szCs w:val="23"/>
        </w:rPr>
        <w:br/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bookmarkStart w:id="1" w:name="_Hlk498785406"/>
      <w:r>
        <w:rPr>
          <w:rFonts w:ascii="Times New Roman" w:hAnsi="Times New Roman"/>
          <w:sz w:val="24"/>
          <w:szCs w:val="24"/>
        </w:rPr>
        <w:t>Приложение 3</w:t>
      </w:r>
    </w:p>
    <w:p w:rsidR="000B5A69" w:rsidRDefault="008529B0">
      <w:pPr>
        <w:numPr>
          <w:ilvl w:val="0"/>
          <w:numId w:val="3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Цветок, у которого есть чашечка и венчик: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правильный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цветок с двойным околоцветником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неправильный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 цветок с простым околоцветником</w:t>
      </w:r>
    </w:p>
    <w:p w:rsidR="000B5A69" w:rsidRDefault="008529B0">
      <w:pPr>
        <w:numPr>
          <w:ilvl w:val="0"/>
          <w:numId w:val="3"/>
        </w:numPr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цветка образуется: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А. цветоложе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побег т почки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цветоножка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плод с семенами.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   Главные части цветка: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цветоножка и цветоложе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пестики и тычинки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чашелистики и лепестки</w:t>
      </w:r>
    </w:p>
    <w:p w:rsidR="000B5A69" w:rsidRDefault="00852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чашечка и венчик</w:t>
      </w:r>
      <w:bookmarkStart w:id="2" w:name="_GoBack"/>
      <w:bookmarkEnd w:id="2"/>
    </w:p>
    <w:p w:rsidR="000B5A69" w:rsidRDefault="008529B0">
      <w:pPr>
        <w:tabs>
          <w:tab w:val="left" w:pos="58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   Обоеполые цветки:</w:t>
      </w:r>
    </w:p>
    <w:p w:rsidR="000B5A69" w:rsidRDefault="008529B0">
      <w:pPr>
        <w:tabs>
          <w:tab w:val="left" w:pos="58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имеют пестики и тычинки</w:t>
      </w:r>
    </w:p>
    <w:p w:rsidR="000B5A69" w:rsidRDefault="008529B0">
      <w:pPr>
        <w:tabs>
          <w:tab w:val="left" w:pos="58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имеют только пестики</w:t>
      </w:r>
    </w:p>
    <w:p w:rsidR="000B5A69" w:rsidRDefault="008529B0">
      <w:pPr>
        <w:tabs>
          <w:tab w:val="left" w:pos="58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Имеют только тычинки</w:t>
      </w:r>
    </w:p>
    <w:p w:rsidR="000B5A69" w:rsidRDefault="008529B0">
      <w:pPr>
        <w:tabs>
          <w:tab w:val="left" w:pos="58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не имеют ни пестиков, ни тычинок</w:t>
      </w: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bookmarkEnd w:id="1"/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p w:rsidR="000B5A69" w:rsidRDefault="000B5A69">
      <w:pPr>
        <w:rPr>
          <w:rFonts w:ascii="Times New Roman" w:hAnsi="Times New Roman"/>
          <w:sz w:val="24"/>
          <w:szCs w:val="24"/>
        </w:rPr>
      </w:pPr>
    </w:p>
    <w:sectPr w:rsidR="000B5A69" w:rsidSect="00421FC5">
      <w:endnotePr>
        <w:numFmt w:val="decimal"/>
      </w:endnotePr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2701"/>
    <w:multiLevelType w:val="singleLevel"/>
    <w:tmpl w:val="FF421F1C"/>
    <w:name w:val="Bullet 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1B4E317B"/>
    <w:multiLevelType w:val="hybridMultilevel"/>
    <w:tmpl w:val="178480CA"/>
    <w:name w:val="Нумерованный список 2"/>
    <w:lvl w:ilvl="0" w:tplc="26560318">
      <w:start w:val="1"/>
      <w:numFmt w:val="decimal"/>
      <w:lvlText w:val="%1."/>
      <w:lvlJc w:val="left"/>
      <w:pPr>
        <w:ind w:left="360" w:firstLine="0"/>
      </w:pPr>
    </w:lvl>
    <w:lvl w:ilvl="1" w:tplc="F1A6156E">
      <w:start w:val="1"/>
      <w:numFmt w:val="lowerLetter"/>
      <w:lvlText w:val="%2."/>
      <w:lvlJc w:val="left"/>
      <w:pPr>
        <w:ind w:left="1080" w:firstLine="0"/>
      </w:pPr>
    </w:lvl>
    <w:lvl w:ilvl="2" w:tplc="9768E79C">
      <w:start w:val="1"/>
      <w:numFmt w:val="lowerRoman"/>
      <w:lvlText w:val="%3."/>
      <w:lvlJc w:val="left"/>
      <w:pPr>
        <w:ind w:left="1980" w:firstLine="0"/>
      </w:pPr>
    </w:lvl>
    <w:lvl w:ilvl="3" w:tplc="00561AD8">
      <w:start w:val="1"/>
      <w:numFmt w:val="decimal"/>
      <w:lvlText w:val="%4."/>
      <w:lvlJc w:val="left"/>
      <w:pPr>
        <w:ind w:left="2520" w:firstLine="0"/>
      </w:pPr>
    </w:lvl>
    <w:lvl w:ilvl="4" w:tplc="3CAC027C">
      <w:start w:val="1"/>
      <w:numFmt w:val="lowerLetter"/>
      <w:lvlText w:val="%5."/>
      <w:lvlJc w:val="left"/>
      <w:pPr>
        <w:ind w:left="3240" w:firstLine="0"/>
      </w:pPr>
    </w:lvl>
    <w:lvl w:ilvl="5" w:tplc="96547CF8">
      <w:start w:val="1"/>
      <w:numFmt w:val="lowerRoman"/>
      <w:lvlText w:val="%6."/>
      <w:lvlJc w:val="left"/>
      <w:pPr>
        <w:ind w:left="4140" w:firstLine="0"/>
      </w:pPr>
    </w:lvl>
    <w:lvl w:ilvl="6" w:tplc="BA2A8592">
      <w:start w:val="1"/>
      <w:numFmt w:val="decimal"/>
      <w:lvlText w:val="%7."/>
      <w:lvlJc w:val="left"/>
      <w:pPr>
        <w:ind w:left="4680" w:firstLine="0"/>
      </w:pPr>
    </w:lvl>
    <w:lvl w:ilvl="7" w:tplc="C6E82DD8">
      <w:start w:val="1"/>
      <w:numFmt w:val="lowerLetter"/>
      <w:lvlText w:val="%8."/>
      <w:lvlJc w:val="left"/>
      <w:pPr>
        <w:ind w:left="5400" w:firstLine="0"/>
      </w:pPr>
    </w:lvl>
    <w:lvl w:ilvl="8" w:tplc="421ECCA6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25957A10"/>
    <w:multiLevelType w:val="hybridMultilevel"/>
    <w:tmpl w:val="13AAD5BE"/>
    <w:name w:val="Нумерованный список 5"/>
    <w:lvl w:ilvl="0" w:tplc="6F708624">
      <w:start w:val="1"/>
      <w:numFmt w:val="upperRoman"/>
      <w:lvlText w:val="%1."/>
      <w:lvlJc w:val="left"/>
      <w:pPr>
        <w:ind w:left="360" w:firstLine="0"/>
      </w:pPr>
    </w:lvl>
    <w:lvl w:ilvl="1" w:tplc="7C5EAA14">
      <w:start w:val="1"/>
      <w:numFmt w:val="lowerLetter"/>
      <w:lvlText w:val="%2."/>
      <w:lvlJc w:val="left"/>
      <w:pPr>
        <w:ind w:left="1080" w:firstLine="0"/>
      </w:pPr>
    </w:lvl>
    <w:lvl w:ilvl="2" w:tplc="519071A2">
      <w:start w:val="1"/>
      <w:numFmt w:val="lowerRoman"/>
      <w:lvlText w:val="%3."/>
      <w:lvlJc w:val="left"/>
      <w:pPr>
        <w:ind w:left="1980" w:firstLine="0"/>
      </w:pPr>
    </w:lvl>
    <w:lvl w:ilvl="3" w:tplc="B5146B66">
      <w:start w:val="1"/>
      <w:numFmt w:val="decimal"/>
      <w:lvlText w:val="%4."/>
      <w:lvlJc w:val="left"/>
      <w:pPr>
        <w:ind w:left="2520" w:firstLine="0"/>
      </w:pPr>
    </w:lvl>
    <w:lvl w:ilvl="4" w:tplc="B3623C2A">
      <w:start w:val="1"/>
      <w:numFmt w:val="lowerLetter"/>
      <w:lvlText w:val="%5."/>
      <w:lvlJc w:val="left"/>
      <w:pPr>
        <w:ind w:left="3240" w:firstLine="0"/>
      </w:pPr>
    </w:lvl>
    <w:lvl w:ilvl="5" w:tplc="65B65104">
      <w:start w:val="1"/>
      <w:numFmt w:val="lowerRoman"/>
      <w:lvlText w:val="%6."/>
      <w:lvlJc w:val="left"/>
      <w:pPr>
        <w:ind w:left="4140" w:firstLine="0"/>
      </w:pPr>
    </w:lvl>
    <w:lvl w:ilvl="6" w:tplc="89AAA43E">
      <w:start w:val="1"/>
      <w:numFmt w:val="decimal"/>
      <w:lvlText w:val="%7."/>
      <w:lvlJc w:val="left"/>
      <w:pPr>
        <w:ind w:left="4680" w:firstLine="0"/>
      </w:pPr>
    </w:lvl>
    <w:lvl w:ilvl="7" w:tplc="55B0C2CC">
      <w:start w:val="1"/>
      <w:numFmt w:val="lowerLetter"/>
      <w:lvlText w:val="%8."/>
      <w:lvlJc w:val="left"/>
      <w:pPr>
        <w:ind w:left="5400" w:firstLine="0"/>
      </w:pPr>
    </w:lvl>
    <w:lvl w:ilvl="8" w:tplc="B108FA88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26582615"/>
    <w:multiLevelType w:val="singleLevel"/>
    <w:tmpl w:val="6F36DD90"/>
    <w:name w:val="Bullet 10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3E1C6E36"/>
    <w:multiLevelType w:val="singleLevel"/>
    <w:tmpl w:val="B4D4D01E"/>
    <w:name w:val="Bullet 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3F487DF5"/>
    <w:multiLevelType w:val="hybridMultilevel"/>
    <w:tmpl w:val="C4348E04"/>
    <w:lvl w:ilvl="0" w:tplc="C0948B5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F44860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A0DF5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A22956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5D28D1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526BFE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358BA2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A5C846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4F2A54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4CF76FC8"/>
    <w:multiLevelType w:val="hybridMultilevel"/>
    <w:tmpl w:val="157A5426"/>
    <w:name w:val="Нумерованный список 3"/>
    <w:lvl w:ilvl="0" w:tplc="9012B012">
      <w:start w:val="1"/>
      <w:numFmt w:val="decimal"/>
      <w:lvlText w:val="%1."/>
      <w:lvlJc w:val="left"/>
      <w:pPr>
        <w:ind w:left="360" w:firstLine="0"/>
      </w:pPr>
    </w:lvl>
    <w:lvl w:ilvl="1" w:tplc="457C325E">
      <w:start w:val="1"/>
      <w:numFmt w:val="lowerLetter"/>
      <w:lvlText w:val="%2."/>
      <w:lvlJc w:val="left"/>
      <w:pPr>
        <w:ind w:left="1080" w:firstLine="0"/>
      </w:pPr>
    </w:lvl>
    <w:lvl w:ilvl="2" w:tplc="C18C8DFE">
      <w:start w:val="1"/>
      <w:numFmt w:val="lowerRoman"/>
      <w:lvlText w:val="%3."/>
      <w:lvlJc w:val="left"/>
      <w:pPr>
        <w:ind w:left="1980" w:firstLine="0"/>
      </w:pPr>
    </w:lvl>
    <w:lvl w:ilvl="3" w:tplc="B1964872">
      <w:start w:val="1"/>
      <w:numFmt w:val="decimal"/>
      <w:lvlText w:val="%4."/>
      <w:lvlJc w:val="left"/>
      <w:pPr>
        <w:ind w:left="2520" w:firstLine="0"/>
      </w:pPr>
    </w:lvl>
    <w:lvl w:ilvl="4" w:tplc="8CFE5E1A">
      <w:start w:val="1"/>
      <w:numFmt w:val="lowerLetter"/>
      <w:lvlText w:val="%5."/>
      <w:lvlJc w:val="left"/>
      <w:pPr>
        <w:ind w:left="3240" w:firstLine="0"/>
      </w:pPr>
    </w:lvl>
    <w:lvl w:ilvl="5" w:tplc="8864E9D2">
      <w:start w:val="1"/>
      <w:numFmt w:val="lowerRoman"/>
      <w:lvlText w:val="%6."/>
      <w:lvlJc w:val="left"/>
      <w:pPr>
        <w:ind w:left="4140" w:firstLine="0"/>
      </w:pPr>
    </w:lvl>
    <w:lvl w:ilvl="6" w:tplc="BCF82C92">
      <w:start w:val="1"/>
      <w:numFmt w:val="decimal"/>
      <w:lvlText w:val="%7."/>
      <w:lvlJc w:val="left"/>
      <w:pPr>
        <w:ind w:left="4680" w:firstLine="0"/>
      </w:pPr>
    </w:lvl>
    <w:lvl w:ilvl="7" w:tplc="264E0ADE">
      <w:start w:val="1"/>
      <w:numFmt w:val="lowerLetter"/>
      <w:lvlText w:val="%8."/>
      <w:lvlJc w:val="left"/>
      <w:pPr>
        <w:ind w:left="5400" w:firstLine="0"/>
      </w:pPr>
    </w:lvl>
    <w:lvl w:ilvl="8" w:tplc="63DE9E00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4E752CE9"/>
    <w:multiLevelType w:val="singleLevel"/>
    <w:tmpl w:val="40EAC5E4"/>
    <w:name w:val="Bullet 1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502F56C8"/>
    <w:multiLevelType w:val="hybridMultilevel"/>
    <w:tmpl w:val="E48C6128"/>
    <w:name w:val="Нумерованный список 1"/>
    <w:lvl w:ilvl="0" w:tplc="9188BB6A">
      <w:start w:val="1"/>
      <w:numFmt w:val="decimal"/>
      <w:lvlText w:val="%1."/>
      <w:lvlJc w:val="left"/>
      <w:pPr>
        <w:ind w:left="360" w:firstLine="0"/>
      </w:pPr>
    </w:lvl>
    <w:lvl w:ilvl="1" w:tplc="89F4BE22">
      <w:start w:val="1"/>
      <w:numFmt w:val="lowerLetter"/>
      <w:lvlText w:val="%2."/>
      <w:lvlJc w:val="left"/>
      <w:pPr>
        <w:ind w:left="1080" w:firstLine="0"/>
      </w:pPr>
    </w:lvl>
    <w:lvl w:ilvl="2" w:tplc="D8A8423E">
      <w:start w:val="1"/>
      <w:numFmt w:val="lowerRoman"/>
      <w:lvlText w:val="%3."/>
      <w:lvlJc w:val="left"/>
      <w:pPr>
        <w:ind w:left="1980" w:firstLine="0"/>
      </w:pPr>
    </w:lvl>
    <w:lvl w:ilvl="3" w:tplc="A106F472">
      <w:start w:val="1"/>
      <w:numFmt w:val="decimal"/>
      <w:lvlText w:val="%4."/>
      <w:lvlJc w:val="left"/>
      <w:pPr>
        <w:ind w:left="2520" w:firstLine="0"/>
      </w:pPr>
    </w:lvl>
    <w:lvl w:ilvl="4" w:tplc="52DE60A2">
      <w:start w:val="1"/>
      <w:numFmt w:val="lowerLetter"/>
      <w:lvlText w:val="%5."/>
      <w:lvlJc w:val="left"/>
      <w:pPr>
        <w:ind w:left="3240" w:firstLine="0"/>
      </w:pPr>
    </w:lvl>
    <w:lvl w:ilvl="5" w:tplc="BD1A4106">
      <w:start w:val="1"/>
      <w:numFmt w:val="lowerRoman"/>
      <w:lvlText w:val="%6."/>
      <w:lvlJc w:val="left"/>
      <w:pPr>
        <w:ind w:left="4140" w:firstLine="0"/>
      </w:pPr>
    </w:lvl>
    <w:lvl w:ilvl="6" w:tplc="FB8020BE">
      <w:start w:val="1"/>
      <w:numFmt w:val="decimal"/>
      <w:lvlText w:val="%7."/>
      <w:lvlJc w:val="left"/>
      <w:pPr>
        <w:ind w:left="4680" w:firstLine="0"/>
      </w:pPr>
    </w:lvl>
    <w:lvl w:ilvl="7" w:tplc="778468DA">
      <w:start w:val="1"/>
      <w:numFmt w:val="lowerLetter"/>
      <w:lvlText w:val="%8."/>
      <w:lvlJc w:val="left"/>
      <w:pPr>
        <w:ind w:left="5400" w:firstLine="0"/>
      </w:pPr>
    </w:lvl>
    <w:lvl w:ilvl="8" w:tplc="14124EE6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6043411F"/>
    <w:multiLevelType w:val="hybridMultilevel"/>
    <w:tmpl w:val="285CD064"/>
    <w:name w:val="Нумерованный список 7"/>
    <w:lvl w:ilvl="0" w:tplc="23BC57F6">
      <w:start w:val="1"/>
      <w:numFmt w:val="decimal"/>
      <w:lvlText w:val="%1."/>
      <w:lvlJc w:val="left"/>
      <w:pPr>
        <w:ind w:left="360" w:firstLine="0"/>
      </w:pPr>
    </w:lvl>
    <w:lvl w:ilvl="1" w:tplc="12E057E4">
      <w:start w:val="1"/>
      <w:numFmt w:val="lowerLetter"/>
      <w:lvlText w:val="%2."/>
      <w:lvlJc w:val="left"/>
      <w:pPr>
        <w:ind w:left="1080" w:firstLine="0"/>
      </w:pPr>
    </w:lvl>
    <w:lvl w:ilvl="2" w:tplc="5072A20C">
      <w:start w:val="1"/>
      <w:numFmt w:val="lowerRoman"/>
      <w:lvlText w:val="%3."/>
      <w:lvlJc w:val="left"/>
      <w:pPr>
        <w:ind w:left="1980" w:firstLine="0"/>
      </w:pPr>
    </w:lvl>
    <w:lvl w:ilvl="3" w:tplc="2F9CCCCC">
      <w:start w:val="1"/>
      <w:numFmt w:val="decimal"/>
      <w:lvlText w:val="%4."/>
      <w:lvlJc w:val="left"/>
      <w:pPr>
        <w:ind w:left="2520" w:firstLine="0"/>
      </w:pPr>
    </w:lvl>
    <w:lvl w:ilvl="4" w:tplc="653AD758">
      <w:start w:val="1"/>
      <w:numFmt w:val="lowerLetter"/>
      <w:lvlText w:val="%5."/>
      <w:lvlJc w:val="left"/>
      <w:pPr>
        <w:ind w:left="3240" w:firstLine="0"/>
      </w:pPr>
    </w:lvl>
    <w:lvl w:ilvl="5" w:tplc="F29CD9CC">
      <w:start w:val="1"/>
      <w:numFmt w:val="lowerRoman"/>
      <w:lvlText w:val="%6."/>
      <w:lvlJc w:val="left"/>
      <w:pPr>
        <w:ind w:left="4140" w:firstLine="0"/>
      </w:pPr>
    </w:lvl>
    <w:lvl w:ilvl="6" w:tplc="2AD0DA36">
      <w:start w:val="1"/>
      <w:numFmt w:val="decimal"/>
      <w:lvlText w:val="%7."/>
      <w:lvlJc w:val="left"/>
      <w:pPr>
        <w:ind w:left="4680" w:firstLine="0"/>
      </w:pPr>
    </w:lvl>
    <w:lvl w:ilvl="7" w:tplc="DD605D3A">
      <w:start w:val="1"/>
      <w:numFmt w:val="lowerLetter"/>
      <w:lvlText w:val="%8."/>
      <w:lvlJc w:val="left"/>
      <w:pPr>
        <w:ind w:left="5400" w:firstLine="0"/>
      </w:pPr>
    </w:lvl>
    <w:lvl w:ilvl="8" w:tplc="0ED6921E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62E36C9E"/>
    <w:multiLevelType w:val="hybridMultilevel"/>
    <w:tmpl w:val="76F4D7DC"/>
    <w:name w:val="Нумерованный список 6"/>
    <w:lvl w:ilvl="0" w:tplc="9528B2AC">
      <w:start w:val="1"/>
      <w:numFmt w:val="decimal"/>
      <w:lvlText w:val="%1."/>
      <w:lvlJc w:val="left"/>
      <w:pPr>
        <w:ind w:left="360" w:firstLine="0"/>
      </w:pPr>
    </w:lvl>
    <w:lvl w:ilvl="1" w:tplc="E592AD3A">
      <w:start w:val="1"/>
      <w:numFmt w:val="lowerLetter"/>
      <w:lvlText w:val="%2."/>
      <w:lvlJc w:val="left"/>
      <w:pPr>
        <w:ind w:left="1080" w:firstLine="0"/>
      </w:pPr>
    </w:lvl>
    <w:lvl w:ilvl="2" w:tplc="0C162AF6">
      <w:start w:val="1"/>
      <w:numFmt w:val="lowerRoman"/>
      <w:lvlText w:val="%3."/>
      <w:lvlJc w:val="left"/>
      <w:pPr>
        <w:ind w:left="1980" w:firstLine="0"/>
      </w:pPr>
    </w:lvl>
    <w:lvl w:ilvl="3" w:tplc="8658795E">
      <w:start w:val="1"/>
      <w:numFmt w:val="decimal"/>
      <w:lvlText w:val="%4."/>
      <w:lvlJc w:val="left"/>
      <w:pPr>
        <w:ind w:left="2520" w:firstLine="0"/>
      </w:pPr>
    </w:lvl>
    <w:lvl w:ilvl="4" w:tplc="682CEB00">
      <w:start w:val="1"/>
      <w:numFmt w:val="lowerLetter"/>
      <w:lvlText w:val="%5."/>
      <w:lvlJc w:val="left"/>
      <w:pPr>
        <w:ind w:left="3240" w:firstLine="0"/>
      </w:pPr>
    </w:lvl>
    <w:lvl w:ilvl="5" w:tplc="0B8C54CE">
      <w:start w:val="1"/>
      <w:numFmt w:val="lowerRoman"/>
      <w:lvlText w:val="%6."/>
      <w:lvlJc w:val="left"/>
      <w:pPr>
        <w:ind w:left="4140" w:firstLine="0"/>
      </w:pPr>
    </w:lvl>
    <w:lvl w:ilvl="6" w:tplc="BCF0C6B2">
      <w:start w:val="1"/>
      <w:numFmt w:val="decimal"/>
      <w:lvlText w:val="%7."/>
      <w:lvlJc w:val="left"/>
      <w:pPr>
        <w:ind w:left="4680" w:firstLine="0"/>
      </w:pPr>
    </w:lvl>
    <w:lvl w:ilvl="7" w:tplc="25EE6776">
      <w:start w:val="1"/>
      <w:numFmt w:val="lowerLetter"/>
      <w:lvlText w:val="%8."/>
      <w:lvlJc w:val="left"/>
      <w:pPr>
        <w:ind w:left="5400" w:firstLine="0"/>
      </w:pPr>
    </w:lvl>
    <w:lvl w:ilvl="8" w:tplc="70341E24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6B1676B7"/>
    <w:multiLevelType w:val="hybridMultilevel"/>
    <w:tmpl w:val="4F62BDE6"/>
    <w:name w:val="Нумерованный список 4"/>
    <w:lvl w:ilvl="0" w:tplc="9760E2B0">
      <w:start w:val="1"/>
      <w:numFmt w:val="decimal"/>
      <w:lvlText w:val="%1."/>
      <w:lvlJc w:val="left"/>
      <w:pPr>
        <w:ind w:left="720" w:firstLine="0"/>
      </w:pPr>
    </w:lvl>
    <w:lvl w:ilvl="1" w:tplc="17C425FE">
      <w:start w:val="1"/>
      <w:numFmt w:val="lowerLetter"/>
      <w:lvlText w:val="%2."/>
      <w:lvlJc w:val="left"/>
      <w:pPr>
        <w:ind w:left="1440" w:firstLine="0"/>
      </w:pPr>
    </w:lvl>
    <w:lvl w:ilvl="2" w:tplc="DD06E9B0">
      <w:start w:val="1"/>
      <w:numFmt w:val="lowerRoman"/>
      <w:lvlText w:val="%3."/>
      <w:lvlJc w:val="left"/>
      <w:pPr>
        <w:ind w:left="2340" w:firstLine="0"/>
      </w:pPr>
    </w:lvl>
    <w:lvl w:ilvl="3" w:tplc="BC84AC64">
      <w:start w:val="1"/>
      <w:numFmt w:val="decimal"/>
      <w:lvlText w:val="%4."/>
      <w:lvlJc w:val="left"/>
      <w:pPr>
        <w:ind w:left="2880" w:firstLine="0"/>
      </w:pPr>
    </w:lvl>
    <w:lvl w:ilvl="4" w:tplc="E67A590E">
      <w:start w:val="1"/>
      <w:numFmt w:val="lowerLetter"/>
      <w:lvlText w:val="%5."/>
      <w:lvlJc w:val="left"/>
      <w:pPr>
        <w:ind w:left="3600" w:firstLine="0"/>
      </w:pPr>
    </w:lvl>
    <w:lvl w:ilvl="5" w:tplc="EEDE4898">
      <w:start w:val="1"/>
      <w:numFmt w:val="lowerRoman"/>
      <w:lvlText w:val="%6."/>
      <w:lvlJc w:val="left"/>
      <w:pPr>
        <w:ind w:left="4500" w:firstLine="0"/>
      </w:pPr>
    </w:lvl>
    <w:lvl w:ilvl="6" w:tplc="66565BDA">
      <w:start w:val="1"/>
      <w:numFmt w:val="decimal"/>
      <w:lvlText w:val="%7."/>
      <w:lvlJc w:val="left"/>
      <w:pPr>
        <w:ind w:left="5040" w:firstLine="0"/>
      </w:pPr>
    </w:lvl>
    <w:lvl w:ilvl="7" w:tplc="4C3E7CE4">
      <w:start w:val="1"/>
      <w:numFmt w:val="lowerLetter"/>
      <w:lvlText w:val="%8."/>
      <w:lvlJc w:val="left"/>
      <w:pPr>
        <w:ind w:left="5760" w:firstLine="0"/>
      </w:pPr>
    </w:lvl>
    <w:lvl w:ilvl="8" w:tplc="DCCE615A">
      <w:start w:val="1"/>
      <w:numFmt w:val="lowerRoman"/>
      <w:lvlText w:val="%9."/>
      <w:lvlJc w:val="left"/>
      <w:pPr>
        <w:ind w:left="6660" w:firstLine="0"/>
      </w:pPr>
    </w:lvl>
  </w:abstractNum>
  <w:abstractNum w:abstractNumId="12">
    <w:nsid w:val="71E36CE2"/>
    <w:multiLevelType w:val="singleLevel"/>
    <w:tmpl w:val="CF78B250"/>
    <w:name w:val="Bullet 9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</w:compat>
  <w:rsids>
    <w:rsidRoot w:val="000B5A69"/>
    <w:rsid w:val="000B5A69"/>
    <w:rsid w:val="00421FC5"/>
    <w:rsid w:val="008529B0"/>
    <w:rsid w:val="00C8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2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421FC5"/>
    <w:pPr>
      <w:ind w:left="720"/>
      <w:contextualSpacing/>
    </w:pPr>
  </w:style>
  <w:style w:type="paragraph" w:styleId="a4">
    <w:name w:val="No Spacing"/>
    <w:qFormat/>
    <w:rsid w:val="00421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rsid w:val="00421FC5"/>
    <w:rPr>
      <w:color w:val="0000FF"/>
      <w:u w:val="single"/>
    </w:rPr>
  </w:style>
  <w:style w:type="character" w:customStyle="1" w:styleId="1">
    <w:name w:val="Неразрешенное упоминание1"/>
    <w:rsid w:val="00421FC5"/>
    <w:rPr>
      <w:color w:val="808080"/>
      <w:shd w:val="clear" w:color="auto" w:fill="E6E6E6"/>
    </w:rPr>
  </w:style>
  <w:style w:type="character" w:styleId="a6">
    <w:name w:val="Strong"/>
    <w:rsid w:val="00421FC5"/>
    <w:rPr>
      <w:b/>
      <w:bCs w:val="0"/>
    </w:rPr>
  </w:style>
  <w:style w:type="character" w:styleId="a7">
    <w:name w:val="Emphasis"/>
    <w:rsid w:val="00421FC5"/>
    <w:rPr>
      <w:i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1605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2017-11-17T14:53:00Z</cp:lastPrinted>
  <dcterms:created xsi:type="dcterms:W3CDTF">2017-11-11T15:23:00Z</dcterms:created>
  <dcterms:modified xsi:type="dcterms:W3CDTF">2017-12-11T10:10:00Z</dcterms:modified>
</cp:coreProperties>
</file>