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55" w:rsidRPr="00960266" w:rsidRDefault="00E73C55" w:rsidP="00CC3AB0">
      <w:pPr>
        <w:pBdr>
          <w:between w:val="single" w:sz="4" w:space="1" w:color="auto"/>
          <w:bar w:val="single" w:sz="4" w:color="auto"/>
        </w:pBdr>
        <w:tabs>
          <w:tab w:val="left" w:pos="40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 29</w:t>
      </w:r>
      <w:proofErr w:type="gramStart"/>
      <w:r w:rsidRPr="0096026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60266">
        <w:rPr>
          <w:rFonts w:ascii="Times New Roman" w:hAnsi="Times New Roman" w:cs="Times New Roman"/>
          <w:sz w:val="24"/>
          <w:szCs w:val="24"/>
        </w:rPr>
        <w:t xml:space="preserve">     УГЛУБЛЁННЫМ  ИЗУЧЕНИЕМ АНГЛИЙСКОГО ЯЗЫКА ИМЕНИ ГЕРОЯ РОССИИ А.В. ДНЕПРОВСКОГО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266">
        <w:rPr>
          <w:rFonts w:ascii="Times New Roman" w:hAnsi="Times New Roman" w:cs="Times New Roman"/>
          <w:sz w:val="24"/>
          <w:szCs w:val="24"/>
        </w:rPr>
        <w:t>Г. ВЛАДИКАВКАЗА</w:t>
      </w:r>
    </w:p>
    <w:p w:rsidR="00E73C55" w:rsidRPr="00960266" w:rsidRDefault="00E73C55" w:rsidP="00E73C55">
      <w:pPr>
        <w:tabs>
          <w:tab w:val="left" w:pos="4029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E73C55" w:rsidRPr="00960266" w:rsidRDefault="00E73C55" w:rsidP="00E73C55">
      <w:pPr>
        <w:tabs>
          <w:tab w:val="left" w:pos="402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02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ПРИКАЗ</w:t>
      </w:r>
    </w:p>
    <w:tbl>
      <w:tblPr>
        <w:tblpPr w:leftFromText="180" w:rightFromText="180" w:vertAnchor="page" w:horzAnchor="margin" w:tblpXSpec="center" w:tblpY="7486"/>
        <w:tblW w:w="10456" w:type="dxa"/>
        <w:tblLook w:val="04A0"/>
      </w:tblPr>
      <w:tblGrid>
        <w:gridCol w:w="819"/>
        <w:gridCol w:w="3269"/>
        <w:gridCol w:w="6368"/>
      </w:tblGrid>
      <w:tr w:rsidR="00E73C55" w:rsidRPr="00E73C55" w:rsidTr="00CC3AB0">
        <w:trPr>
          <w:trHeight w:val="364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55" w:rsidRPr="00E73C55" w:rsidRDefault="00E73C55" w:rsidP="0004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29 г</w:t>
            </w:r>
            <w:proofErr w:type="gramStart"/>
            <w:r w:rsidRPr="00E73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.В</w:t>
            </w:r>
            <w:proofErr w:type="gramEnd"/>
            <w:r w:rsidRPr="00E73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ладикавказа (ул. Шмулевича, 10а)</w:t>
            </w:r>
          </w:p>
        </w:tc>
      </w:tr>
      <w:tr w:rsidR="00E73C55" w:rsidRPr="00044F1D" w:rsidTr="00CC3AB0">
        <w:trPr>
          <w:trHeight w:val="79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55" w:rsidRPr="00E73C55" w:rsidRDefault="00E73C55" w:rsidP="0004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55" w:rsidRPr="00E73C55" w:rsidRDefault="00E73C55" w:rsidP="0004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Пушкинская 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55" w:rsidRPr="00E73C55" w:rsidRDefault="00E73C55" w:rsidP="0004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2,2б,2/2,2/3,2/4, 4,5/</w:t>
            </w:r>
            <w:r w:rsidRPr="00E73C5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1,2,3, 4</w:t>
            </w:r>
            <w:r w:rsidRPr="00E7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6,8, </w:t>
            </w:r>
            <w:r w:rsidRPr="00E73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8а, </w:t>
            </w:r>
            <w:r w:rsidRPr="00E7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10,12,14,16,18,20,22,22а,24,26, 26а</w:t>
            </w:r>
          </w:p>
        </w:tc>
      </w:tr>
      <w:tr w:rsidR="00E73C55" w:rsidRPr="00044F1D" w:rsidTr="00CC3AB0">
        <w:trPr>
          <w:trHeight w:val="3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55" w:rsidRPr="00E73C55" w:rsidRDefault="00E73C55" w:rsidP="0004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55" w:rsidRPr="00E73C55" w:rsidRDefault="00E73C55" w:rsidP="0004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Шмулевича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55" w:rsidRPr="00E73C55" w:rsidRDefault="00E73C55" w:rsidP="0004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3-41 (нечетные), 12, 12/9, 14/1-9, 16/1-6, 18а, 20, 20/1, </w:t>
            </w:r>
            <w:r w:rsidRPr="00E73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</w:tr>
      <w:tr w:rsidR="00E73C55" w:rsidRPr="00044F1D" w:rsidTr="00CC3AB0">
        <w:trPr>
          <w:trHeight w:val="3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55" w:rsidRPr="00E73C55" w:rsidRDefault="00E73C55" w:rsidP="0004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55" w:rsidRPr="00E73C55" w:rsidRDefault="00E73C55" w:rsidP="0004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Кабардинская 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55" w:rsidRPr="00E73C55" w:rsidRDefault="00E73C55" w:rsidP="0004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 8а,39,41,41/1,42,43,44,46,48,50,52,56,58,60, </w:t>
            </w:r>
          </w:p>
        </w:tc>
      </w:tr>
      <w:tr w:rsidR="00E73C55" w:rsidRPr="00044F1D" w:rsidTr="00CC3AB0">
        <w:trPr>
          <w:trHeight w:val="3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55" w:rsidRPr="00E73C55" w:rsidRDefault="00E73C55" w:rsidP="0004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55" w:rsidRPr="00E73C55" w:rsidRDefault="00E73C55" w:rsidP="0004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Павленко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55" w:rsidRPr="00E73C55" w:rsidRDefault="00E73C55" w:rsidP="0004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56,56а,71,73,75</w:t>
            </w:r>
          </w:p>
        </w:tc>
      </w:tr>
      <w:tr w:rsidR="00E73C55" w:rsidRPr="00044F1D" w:rsidTr="00CC3AB0">
        <w:trPr>
          <w:trHeight w:val="3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55" w:rsidRPr="00E73C55" w:rsidRDefault="00E73C55" w:rsidP="0004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55" w:rsidRPr="00E73C55" w:rsidRDefault="00E73C55" w:rsidP="0004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Декабристов 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55" w:rsidRPr="00E73C55" w:rsidRDefault="00E73C55" w:rsidP="0004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1-31 (нечетные), 2-24 (четные)</w:t>
            </w:r>
          </w:p>
        </w:tc>
      </w:tr>
      <w:tr w:rsidR="00E73C55" w:rsidRPr="00044F1D" w:rsidTr="00CC3AB0">
        <w:trPr>
          <w:trHeight w:val="3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55" w:rsidRPr="00E73C55" w:rsidRDefault="00E73C55" w:rsidP="0004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55" w:rsidRPr="00E73C55" w:rsidRDefault="00E73C55" w:rsidP="0004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Батумская 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55" w:rsidRPr="00E73C55" w:rsidRDefault="00E73C55" w:rsidP="0004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</w:t>
            </w:r>
          </w:p>
        </w:tc>
      </w:tr>
      <w:tr w:rsidR="00E73C55" w:rsidRPr="00044F1D" w:rsidTr="00CC3AB0">
        <w:trPr>
          <w:trHeight w:val="3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55" w:rsidRPr="00E73C55" w:rsidRDefault="00E73C55" w:rsidP="0004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55" w:rsidRPr="00E73C55" w:rsidRDefault="00E73C55" w:rsidP="0004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E7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Салатова</w:t>
            </w:r>
            <w:proofErr w:type="spellEnd"/>
            <w:r w:rsidRPr="00E7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55" w:rsidRPr="00E73C55" w:rsidRDefault="00E73C55" w:rsidP="0004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</w:t>
            </w:r>
          </w:p>
        </w:tc>
      </w:tr>
      <w:tr w:rsidR="00E73C55" w:rsidRPr="00044F1D" w:rsidTr="00CC3AB0">
        <w:trPr>
          <w:trHeight w:val="3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55" w:rsidRPr="00E73C55" w:rsidRDefault="00E73C55" w:rsidP="0004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55" w:rsidRPr="00E73C55" w:rsidRDefault="00E73C55" w:rsidP="0004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E7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</w:t>
            </w:r>
            <w:proofErr w:type="spellEnd"/>
            <w:r w:rsidRPr="00E7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7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Габайраевых</w:t>
            </w:r>
            <w:proofErr w:type="spellEnd"/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55" w:rsidRPr="00E73C55" w:rsidRDefault="00E73C55" w:rsidP="0004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</w:t>
            </w:r>
          </w:p>
        </w:tc>
      </w:tr>
      <w:tr w:rsidR="00E73C55" w:rsidRPr="00044F1D" w:rsidTr="00CC3AB0">
        <w:trPr>
          <w:trHeight w:val="3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55" w:rsidRPr="00E73C55" w:rsidRDefault="00E73C55" w:rsidP="0004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55" w:rsidRPr="00E73C55" w:rsidRDefault="00E73C55" w:rsidP="0004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Народов Востока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55" w:rsidRPr="00E73C55" w:rsidRDefault="00E73C55" w:rsidP="0004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2-18 (четные), 1-29 (нечетные)</w:t>
            </w:r>
          </w:p>
        </w:tc>
      </w:tr>
      <w:tr w:rsidR="00E73C55" w:rsidRPr="00044F1D" w:rsidTr="00CC3AB0">
        <w:trPr>
          <w:trHeight w:val="3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55" w:rsidRPr="00E73C55" w:rsidRDefault="00E73C55" w:rsidP="0004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55" w:rsidRPr="00E73C55" w:rsidRDefault="00E73C55" w:rsidP="0004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Бакинская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55" w:rsidRPr="00E73C55" w:rsidRDefault="00E73C55" w:rsidP="0004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(нечетные), 2-26 (четные)</w:t>
            </w:r>
          </w:p>
        </w:tc>
      </w:tr>
      <w:tr w:rsidR="00E73C55" w:rsidRPr="00044F1D" w:rsidTr="00CC3AB0">
        <w:trPr>
          <w:trHeight w:val="3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55" w:rsidRPr="00E73C55" w:rsidRDefault="00E73C55" w:rsidP="0004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55" w:rsidRPr="00E73C55" w:rsidRDefault="00E73C55" w:rsidP="0004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Дербентская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55" w:rsidRPr="00E73C55" w:rsidRDefault="00E73C55" w:rsidP="0004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1-19 (нечетные), 2-22 (четные)</w:t>
            </w:r>
          </w:p>
        </w:tc>
      </w:tr>
      <w:tr w:rsidR="00E73C55" w:rsidRPr="00044F1D" w:rsidTr="00CC3AB0">
        <w:trPr>
          <w:trHeight w:val="3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55" w:rsidRPr="00E73C55" w:rsidRDefault="00E73C55" w:rsidP="0004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55" w:rsidRPr="00E73C55" w:rsidRDefault="00E73C55" w:rsidP="0004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с/т "Горянка"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55" w:rsidRPr="00E73C55" w:rsidRDefault="00E73C55" w:rsidP="0004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полностью</w:t>
            </w:r>
          </w:p>
        </w:tc>
      </w:tr>
      <w:tr w:rsidR="00E73C55" w:rsidRPr="00044F1D" w:rsidTr="00CC3AB0">
        <w:trPr>
          <w:trHeight w:val="3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55" w:rsidRPr="00E73C55" w:rsidRDefault="00E73C55" w:rsidP="0004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55" w:rsidRPr="00E73C55" w:rsidRDefault="00E73C55" w:rsidP="0004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ул.К.Гусова</w:t>
            </w:r>
            <w:proofErr w:type="spellEnd"/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55" w:rsidRPr="00E73C55" w:rsidRDefault="00E73C55" w:rsidP="0004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(все корпуса)</w:t>
            </w:r>
          </w:p>
        </w:tc>
      </w:tr>
    </w:tbl>
    <w:p w:rsidR="00E73C55" w:rsidRPr="00960266" w:rsidRDefault="00E73C55" w:rsidP="00E73C55">
      <w:pPr>
        <w:tabs>
          <w:tab w:val="left" w:pos="402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73C55" w:rsidRPr="00960266" w:rsidRDefault="00E73C55" w:rsidP="00E73C55">
      <w:pPr>
        <w:tabs>
          <w:tab w:val="left" w:pos="402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0266">
        <w:rPr>
          <w:rFonts w:ascii="Times New Roman" w:hAnsi="Times New Roman" w:cs="Times New Roman"/>
          <w:sz w:val="28"/>
          <w:szCs w:val="28"/>
        </w:rPr>
        <w:t xml:space="preserve"> от «___ »  _________20____ г.              №_____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60266">
        <w:rPr>
          <w:rFonts w:ascii="Times New Roman" w:hAnsi="Times New Roman" w:cs="Times New Roman"/>
          <w:sz w:val="28"/>
          <w:szCs w:val="28"/>
        </w:rPr>
        <w:t xml:space="preserve">   г. Владикавказ.</w:t>
      </w:r>
    </w:p>
    <w:p w:rsidR="00E73C55" w:rsidRPr="00960266" w:rsidRDefault="00E73C55" w:rsidP="00E73C55">
      <w:pPr>
        <w:tabs>
          <w:tab w:val="left" w:pos="402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73C55" w:rsidRPr="00430F6B" w:rsidRDefault="00E73C55" w:rsidP="00E73C55">
      <w:pPr>
        <w:rPr>
          <w:rFonts w:ascii="Times New Roman" w:hAnsi="Times New Roman" w:cs="Times New Roman"/>
          <w:b/>
          <w:sz w:val="28"/>
          <w:szCs w:val="28"/>
        </w:rPr>
      </w:pPr>
      <w:r w:rsidRPr="00430F6B">
        <w:rPr>
          <w:rFonts w:ascii="Times New Roman" w:hAnsi="Times New Roman" w:cs="Times New Roman"/>
          <w:b/>
          <w:sz w:val="28"/>
          <w:szCs w:val="28"/>
        </w:rPr>
        <w:t xml:space="preserve">  «О закреплении территории за МБОУ СОШ №29»</w:t>
      </w:r>
    </w:p>
    <w:p w:rsidR="00E73C55" w:rsidRDefault="00E73C55" w:rsidP="00E73C5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Управления образования АМС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ладикавказа </w:t>
      </w:r>
    </w:p>
    <w:p w:rsidR="00E73C55" w:rsidRDefault="00E73C55" w:rsidP="00E73C5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№17 от 11.03.2024 г. «О закреплении территорий  за муниципальными общеобразовательными учреждениями и </w:t>
      </w:r>
    </w:p>
    <w:p w:rsidR="00E73C55" w:rsidRDefault="00E73C55" w:rsidP="00E73C5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приёма граждан в первый класс в 2024 году»,</w:t>
      </w:r>
    </w:p>
    <w:p w:rsidR="00E73C55" w:rsidRPr="006402DE" w:rsidRDefault="00E73C55" w:rsidP="00E73C55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30F6B">
        <w:rPr>
          <w:rFonts w:ascii="Times New Roman" w:hAnsi="Times New Roman" w:cs="Times New Roman"/>
          <w:b/>
          <w:sz w:val="28"/>
          <w:szCs w:val="28"/>
        </w:rPr>
        <w:t xml:space="preserve"> приказываю:</w:t>
      </w:r>
    </w:p>
    <w:p w:rsidR="00E73C55" w:rsidRDefault="00E73C55" w:rsidP="00E73C5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30F6B">
        <w:rPr>
          <w:rFonts w:ascii="Times New Roman" w:hAnsi="Times New Roman" w:cs="Times New Roman"/>
          <w:sz w:val="28"/>
          <w:szCs w:val="28"/>
        </w:rPr>
        <w:t>Закрепить следующую территорию за МБОУ СОШ №29</w:t>
      </w:r>
      <w:r w:rsidR="00044F1D">
        <w:rPr>
          <w:rFonts w:ascii="Times New Roman" w:hAnsi="Times New Roman" w:cs="Times New Roman"/>
          <w:sz w:val="28"/>
          <w:szCs w:val="28"/>
        </w:rPr>
        <w:t>:</w:t>
      </w:r>
    </w:p>
    <w:p w:rsidR="00044F1D" w:rsidRDefault="00044F1D" w:rsidP="00044F1D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A74CF" w:rsidRPr="00044F1D" w:rsidRDefault="00044F1D" w:rsidP="00044F1D">
      <w:pPr>
        <w:tabs>
          <w:tab w:val="center" w:pos="4394"/>
        </w:tabs>
        <w:rPr>
          <w:rFonts w:ascii="Times New Roman" w:hAnsi="Times New Roman" w:cs="Times New Roman"/>
          <w:sz w:val="28"/>
        </w:rPr>
      </w:pPr>
      <w:r w:rsidRPr="00044F1D">
        <w:rPr>
          <w:rFonts w:ascii="Times New Roman" w:hAnsi="Times New Roman" w:cs="Times New Roman"/>
          <w:sz w:val="28"/>
        </w:rPr>
        <w:t xml:space="preserve">Директор школы               </w:t>
      </w:r>
      <w:r w:rsidRPr="00044F1D">
        <w:rPr>
          <w:rFonts w:ascii="Times New Roman" w:hAnsi="Times New Roman" w:cs="Times New Roman"/>
          <w:sz w:val="28"/>
        </w:rPr>
        <w:tab/>
      </w:r>
      <w:proofErr w:type="spellStart"/>
      <w:r w:rsidRPr="00044F1D">
        <w:rPr>
          <w:rFonts w:ascii="Times New Roman" w:hAnsi="Times New Roman" w:cs="Times New Roman"/>
          <w:sz w:val="28"/>
        </w:rPr>
        <w:t>Л.П.Лохова</w:t>
      </w:r>
      <w:proofErr w:type="spellEnd"/>
    </w:p>
    <w:sectPr w:rsidR="00DA74CF" w:rsidRPr="00044F1D" w:rsidSect="00E73C55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3C55"/>
    <w:rsid w:val="00044F1D"/>
    <w:rsid w:val="001D4A26"/>
    <w:rsid w:val="00CC3AB0"/>
    <w:rsid w:val="00DA74CF"/>
    <w:rsid w:val="00E7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 Михайловна</dc:creator>
  <cp:lastModifiedBy>Римма  Михайловна</cp:lastModifiedBy>
  <cp:revision>3</cp:revision>
  <cp:lastPrinted>2024-03-22T16:13:00Z</cp:lastPrinted>
  <dcterms:created xsi:type="dcterms:W3CDTF">2024-03-22T15:45:00Z</dcterms:created>
  <dcterms:modified xsi:type="dcterms:W3CDTF">2024-03-22T16:13:00Z</dcterms:modified>
</cp:coreProperties>
</file>